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44" w:rsidRPr="00071644" w:rsidRDefault="00071644" w:rsidP="000716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</w:pPr>
      <w:r w:rsidRPr="00071644">
        <w:rPr>
          <w:rFonts w:ascii="Arial" w:eastAsia="Times New Roman" w:hAnsi="Arial" w:cs="Arial"/>
          <w:color w:val="003366"/>
          <w:sz w:val="24"/>
          <w:szCs w:val="24"/>
          <w:lang w:eastAsia="es-CO"/>
        </w:rPr>
        <w:br/>
      </w:r>
    </w:p>
    <w:p w:rsidR="00071644" w:rsidRDefault="00071644" w:rsidP="00071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71644" w:rsidRDefault="00071644" w:rsidP="00071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Impuestos </w:t>
      </w:r>
      <w:r w:rsidR="005E5191">
        <w:rPr>
          <w:rFonts w:ascii="Arial" w:hAnsi="Arial" w:cs="Arial"/>
          <w:b/>
          <w:bCs/>
          <w:color w:val="000000"/>
          <w:sz w:val="28"/>
          <w:szCs w:val="28"/>
        </w:rPr>
        <w:t xml:space="preserve">Leticia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152AA5">
        <w:rPr>
          <w:rFonts w:ascii="Arial" w:hAnsi="Arial" w:cs="Arial"/>
          <w:b/>
          <w:bCs/>
          <w:color w:val="000000"/>
          <w:sz w:val="28"/>
          <w:szCs w:val="28"/>
        </w:rPr>
        <w:t>020</w:t>
      </w:r>
    </w:p>
    <w:p w:rsidR="005E5191" w:rsidRDefault="005E5191" w:rsidP="005E5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E5191" w:rsidRPr="005E5191" w:rsidRDefault="005E5191" w:rsidP="005E5191">
      <w:pPr>
        <w:pStyle w:val="Sinespaciado"/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5E5191">
        <w:rPr>
          <w:rFonts w:ascii="Arial" w:hAnsi="Arial" w:cs="Arial"/>
          <w:sz w:val="24"/>
          <w:szCs w:val="24"/>
        </w:rPr>
        <w:t xml:space="preserve">La Alcaldía de Leticia estableció para </w:t>
      </w:r>
      <w:r w:rsidRPr="005E5191">
        <w:rPr>
          <w:rFonts w:ascii="Arial" w:hAnsi="Arial" w:cs="Arial"/>
          <w:bCs/>
          <w:sz w:val="24"/>
          <w:szCs w:val="24"/>
        </w:rPr>
        <w:t>los impuestos de predial unificado y el de industria y comercio</w:t>
      </w:r>
      <w:r w:rsidRPr="005E5191">
        <w:rPr>
          <w:rFonts w:ascii="Arial" w:hAnsi="Arial" w:cs="Arial"/>
          <w:sz w:val="24"/>
          <w:szCs w:val="24"/>
        </w:rPr>
        <w:t xml:space="preserve"> </w:t>
      </w:r>
      <w:r w:rsidR="00152AA5">
        <w:rPr>
          <w:rFonts w:ascii="Arial" w:hAnsi="Arial" w:cs="Arial"/>
          <w:sz w:val="24"/>
          <w:szCs w:val="24"/>
        </w:rPr>
        <w:t>los siguientes descuentos: un 10</w:t>
      </w:r>
      <w:r w:rsidRPr="005E5191">
        <w:rPr>
          <w:rFonts w:ascii="Arial" w:hAnsi="Arial" w:cs="Arial"/>
          <w:sz w:val="24"/>
          <w:szCs w:val="24"/>
        </w:rPr>
        <w:t xml:space="preserve"> % si los contribuyentes cancelan la totalidad de la deuda hasta el próximo </w:t>
      </w:r>
      <w:r w:rsidR="00152AA5">
        <w:rPr>
          <w:rFonts w:ascii="Arial" w:hAnsi="Arial" w:cs="Arial"/>
          <w:sz w:val="24"/>
          <w:szCs w:val="24"/>
        </w:rPr>
        <w:t xml:space="preserve"> 31 de enero y un 5 % si hacen este pago hasta el 29 de febrero.</w:t>
      </w:r>
    </w:p>
    <w:p w:rsidR="005E5191" w:rsidRDefault="005E5191" w:rsidP="005E5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2330" w:rsidRDefault="00122330" w:rsidP="005E5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2330" w:rsidRDefault="00071644" w:rsidP="00122330">
      <w:pPr>
        <w:jc w:val="center"/>
        <w:rPr>
          <w:rFonts w:ascii="Arial" w:hAnsi="Arial" w:cs="Arial"/>
          <w:b/>
          <w:bCs/>
          <w:color w:val="1F4E7A"/>
          <w:sz w:val="32"/>
          <w:szCs w:val="32"/>
        </w:rPr>
      </w:pPr>
      <w:r>
        <w:rPr>
          <w:rFonts w:ascii="Arial" w:hAnsi="Arial" w:cs="Arial"/>
          <w:b/>
          <w:bCs/>
          <w:color w:val="1F4E7A"/>
          <w:sz w:val="32"/>
          <w:szCs w:val="32"/>
        </w:rPr>
        <w:t>Industria y Comercio</w:t>
      </w:r>
    </w:p>
    <w:p w:rsidR="00122330" w:rsidRDefault="00122330" w:rsidP="00122330">
      <w:pPr>
        <w:jc w:val="center"/>
        <w:rPr>
          <w:rFonts w:ascii="Arial" w:hAnsi="Arial" w:cs="Arial"/>
          <w:b/>
          <w:bCs/>
          <w:color w:val="1F4E7A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E5191" w:rsidTr="005E5191">
        <w:tc>
          <w:tcPr>
            <w:tcW w:w="2689" w:type="dxa"/>
          </w:tcPr>
          <w:p w:rsidR="005E5191" w:rsidRPr="005E5191" w:rsidRDefault="005E5191" w:rsidP="005E5191">
            <w:pPr>
              <w:rPr>
                <w:rFonts w:ascii="Arial" w:hAnsi="Arial" w:cs="Arial"/>
                <w:bCs/>
                <w:color w:val="1F4E7A"/>
                <w:sz w:val="24"/>
                <w:szCs w:val="24"/>
              </w:rPr>
            </w:pPr>
            <w:r w:rsidRPr="005E5191">
              <w:rPr>
                <w:rFonts w:ascii="Arial" w:hAnsi="Arial" w:cs="Arial"/>
                <w:bCs/>
                <w:sz w:val="24"/>
                <w:szCs w:val="24"/>
              </w:rPr>
              <w:t>Periodo</w:t>
            </w:r>
          </w:p>
        </w:tc>
        <w:tc>
          <w:tcPr>
            <w:tcW w:w="6139" w:type="dxa"/>
          </w:tcPr>
          <w:p w:rsidR="005E5191" w:rsidRPr="005E5191" w:rsidRDefault="005E5191" w:rsidP="005E519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Fecha de presentación y pago</w:t>
            </w:r>
          </w:p>
        </w:tc>
      </w:tr>
      <w:tr w:rsidR="005E5191" w:rsidTr="005E5191">
        <w:tc>
          <w:tcPr>
            <w:tcW w:w="2689" w:type="dxa"/>
          </w:tcPr>
          <w:p w:rsidR="005E5191" w:rsidRDefault="005E5191" w:rsidP="005E5191">
            <w:pPr>
              <w:rPr>
                <w:rFonts w:ascii="Arial" w:hAnsi="Arial" w:cs="Arial"/>
                <w:b/>
                <w:bCs/>
                <w:color w:val="1F4E7A"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Enero-Febrero</w:t>
            </w:r>
          </w:p>
        </w:tc>
        <w:tc>
          <w:tcPr>
            <w:tcW w:w="6139" w:type="dxa"/>
          </w:tcPr>
          <w:p w:rsidR="005E5191" w:rsidRPr="005E5191" w:rsidRDefault="005E5191" w:rsidP="005E5191">
            <w:pPr>
              <w:rPr>
                <w:rFonts w:ascii="Arial" w:hAnsi="Arial" w:cs="Arial"/>
                <w:bCs/>
                <w:color w:val="1F4E7A"/>
              </w:rPr>
            </w:pPr>
            <w:r w:rsidRPr="005E5191">
              <w:rPr>
                <w:rFonts w:ascii="Arial" w:hAnsi="Arial" w:cs="Arial"/>
                <w:bCs/>
              </w:rPr>
              <w:t>Décimo (10) día hábil mes</w:t>
            </w:r>
            <w:r>
              <w:rPr>
                <w:rFonts w:ascii="Arial" w:hAnsi="Arial" w:cs="Arial"/>
                <w:bCs/>
              </w:rPr>
              <w:t xml:space="preserve"> de</w:t>
            </w:r>
            <w:r w:rsidR="00122330">
              <w:rPr>
                <w:rFonts w:ascii="Arial" w:hAnsi="Arial" w:cs="Arial"/>
                <w:bCs/>
              </w:rPr>
              <w:t xml:space="preserve"> marzo</w:t>
            </w:r>
          </w:p>
        </w:tc>
      </w:tr>
      <w:tr w:rsidR="005E5191" w:rsidTr="005E5191">
        <w:tc>
          <w:tcPr>
            <w:tcW w:w="2689" w:type="dxa"/>
          </w:tcPr>
          <w:p w:rsidR="005E5191" w:rsidRPr="00122330" w:rsidRDefault="005E5191" w:rsidP="005E51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2330">
              <w:rPr>
                <w:rFonts w:ascii="Arial" w:hAnsi="Arial" w:cs="Arial"/>
                <w:bCs/>
                <w:sz w:val="24"/>
                <w:szCs w:val="24"/>
              </w:rPr>
              <w:t>Marzo-Abril</w:t>
            </w:r>
          </w:p>
        </w:tc>
        <w:tc>
          <w:tcPr>
            <w:tcW w:w="6139" w:type="dxa"/>
          </w:tcPr>
          <w:p w:rsidR="005E5191" w:rsidRDefault="005E5191" w:rsidP="005E5191">
            <w:pPr>
              <w:rPr>
                <w:rFonts w:ascii="Arial" w:hAnsi="Arial" w:cs="Arial"/>
                <w:b/>
                <w:bCs/>
                <w:color w:val="1F4E7A"/>
                <w:sz w:val="32"/>
                <w:szCs w:val="32"/>
              </w:rPr>
            </w:pPr>
            <w:r w:rsidRPr="005E5191">
              <w:rPr>
                <w:rFonts w:ascii="Arial" w:hAnsi="Arial" w:cs="Arial"/>
                <w:bCs/>
              </w:rPr>
              <w:t>Décimo (10) día hábil mes</w:t>
            </w:r>
            <w:r>
              <w:rPr>
                <w:rFonts w:ascii="Arial" w:hAnsi="Arial" w:cs="Arial"/>
                <w:bCs/>
              </w:rPr>
              <w:t xml:space="preserve"> de</w:t>
            </w:r>
            <w:r w:rsidR="00122330">
              <w:rPr>
                <w:rFonts w:ascii="Arial" w:hAnsi="Arial" w:cs="Arial"/>
                <w:bCs/>
              </w:rPr>
              <w:t xml:space="preserve"> mayo</w:t>
            </w:r>
          </w:p>
        </w:tc>
      </w:tr>
      <w:tr w:rsidR="005E5191" w:rsidTr="005E5191">
        <w:tc>
          <w:tcPr>
            <w:tcW w:w="2689" w:type="dxa"/>
          </w:tcPr>
          <w:p w:rsidR="005E5191" w:rsidRPr="00122330" w:rsidRDefault="005E5191" w:rsidP="005E51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2330">
              <w:rPr>
                <w:rFonts w:ascii="Arial" w:hAnsi="Arial" w:cs="Arial"/>
                <w:bCs/>
                <w:sz w:val="24"/>
                <w:szCs w:val="24"/>
              </w:rPr>
              <w:t>Mayo-Junio</w:t>
            </w:r>
          </w:p>
        </w:tc>
        <w:tc>
          <w:tcPr>
            <w:tcW w:w="6139" w:type="dxa"/>
          </w:tcPr>
          <w:p w:rsidR="005E5191" w:rsidRDefault="005E5191" w:rsidP="005E5191">
            <w:pPr>
              <w:rPr>
                <w:rFonts w:ascii="Arial" w:hAnsi="Arial" w:cs="Arial"/>
                <w:b/>
                <w:bCs/>
                <w:color w:val="1F4E7A"/>
                <w:sz w:val="32"/>
                <w:szCs w:val="32"/>
              </w:rPr>
            </w:pPr>
            <w:r w:rsidRPr="005E5191">
              <w:rPr>
                <w:rFonts w:ascii="Arial" w:hAnsi="Arial" w:cs="Arial"/>
                <w:bCs/>
              </w:rPr>
              <w:t>Décimo (10) día hábil mes</w:t>
            </w:r>
            <w:r>
              <w:rPr>
                <w:rFonts w:ascii="Arial" w:hAnsi="Arial" w:cs="Arial"/>
                <w:bCs/>
              </w:rPr>
              <w:t xml:space="preserve"> de</w:t>
            </w:r>
            <w:r w:rsidR="00122330">
              <w:rPr>
                <w:rFonts w:ascii="Arial" w:hAnsi="Arial" w:cs="Arial"/>
                <w:bCs/>
              </w:rPr>
              <w:t xml:space="preserve"> julio</w:t>
            </w:r>
          </w:p>
        </w:tc>
      </w:tr>
      <w:tr w:rsidR="005E5191" w:rsidTr="005E5191">
        <w:tc>
          <w:tcPr>
            <w:tcW w:w="2689" w:type="dxa"/>
          </w:tcPr>
          <w:p w:rsidR="005E5191" w:rsidRPr="00122330" w:rsidRDefault="005E5191" w:rsidP="005E51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2330">
              <w:rPr>
                <w:rFonts w:ascii="Arial" w:hAnsi="Arial" w:cs="Arial"/>
                <w:bCs/>
                <w:sz w:val="24"/>
                <w:szCs w:val="24"/>
              </w:rPr>
              <w:t>Julio-Agosto</w:t>
            </w:r>
          </w:p>
        </w:tc>
        <w:tc>
          <w:tcPr>
            <w:tcW w:w="6139" w:type="dxa"/>
          </w:tcPr>
          <w:p w:rsidR="005E5191" w:rsidRDefault="005E5191" w:rsidP="005E5191">
            <w:pPr>
              <w:rPr>
                <w:rFonts w:ascii="Arial" w:hAnsi="Arial" w:cs="Arial"/>
                <w:b/>
                <w:bCs/>
                <w:color w:val="1F4E7A"/>
                <w:sz w:val="32"/>
                <w:szCs w:val="32"/>
              </w:rPr>
            </w:pPr>
            <w:r w:rsidRPr="005E5191">
              <w:rPr>
                <w:rFonts w:ascii="Arial" w:hAnsi="Arial" w:cs="Arial"/>
                <w:bCs/>
              </w:rPr>
              <w:t>Décimo (10) día hábil mes</w:t>
            </w:r>
            <w:r>
              <w:rPr>
                <w:rFonts w:ascii="Arial" w:hAnsi="Arial" w:cs="Arial"/>
                <w:bCs/>
              </w:rPr>
              <w:t xml:space="preserve"> de</w:t>
            </w:r>
            <w:r w:rsidR="00122330">
              <w:rPr>
                <w:rFonts w:ascii="Arial" w:hAnsi="Arial" w:cs="Arial"/>
                <w:bCs/>
              </w:rPr>
              <w:t xml:space="preserve"> septiembre</w:t>
            </w:r>
          </w:p>
        </w:tc>
      </w:tr>
      <w:tr w:rsidR="005E5191" w:rsidTr="005E5191">
        <w:tc>
          <w:tcPr>
            <w:tcW w:w="2689" w:type="dxa"/>
          </w:tcPr>
          <w:p w:rsidR="005E5191" w:rsidRPr="00122330" w:rsidRDefault="00122330" w:rsidP="005E51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2330">
              <w:rPr>
                <w:rFonts w:ascii="Arial" w:hAnsi="Arial" w:cs="Arial"/>
                <w:bCs/>
                <w:sz w:val="24"/>
                <w:szCs w:val="24"/>
              </w:rPr>
              <w:t>Septiem</w:t>
            </w:r>
            <w:r>
              <w:rPr>
                <w:rFonts w:ascii="Arial" w:hAnsi="Arial" w:cs="Arial"/>
                <w:bCs/>
                <w:sz w:val="24"/>
                <w:szCs w:val="24"/>
              </w:rPr>
              <w:t>bre-Octubre</w:t>
            </w:r>
          </w:p>
        </w:tc>
        <w:tc>
          <w:tcPr>
            <w:tcW w:w="6139" w:type="dxa"/>
          </w:tcPr>
          <w:p w:rsidR="005E5191" w:rsidRDefault="005E5191" w:rsidP="005E5191">
            <w:pPr>
              <w:rPr>
                <w:rFonts w:ascii="Arial" w:hAnsi="Arial" w:cs="Arial"/>
                <w:b/>
                <w:bCs/>
                <w:color w:val="1F4E7A"/>
                <w:sz w:val="32"/>
                <w:szCs w:val="32"/>
              </w:rPr>
            </w:pPr>
            <w:r w:rsidRPr="005E5191">
              <w:rPr>
                <w:rFonts w:ascii="Arial" w:hAnsi="Arial" w:cs="Arial"/>
                <w:bCs/>
              </w:rPr>
              <w:t>Décimo (10) día hábil mes</w:t>
            </w:r>
            <w:r>
              <w:rPr>
                <w:rFonts w:ascii="Arial" w:hAnsi="Arial" w:cs="Arial"/>
                <w:bCs/>
              </w:rPr>
              <w:t xml:space="preserve"> de</w:t>
            </w:r>
            <w:r w:rsidR="00122330">
              <w:rPr>
                <w:rFonts w:ascii="Arial" w:hAnsi="Arial" w:cs="Arial"/>
                <w:bCs/>
              </w:rPr>
              <w:t xml:space="preserve"> noviembre</w:t>
            </w:r>
          </w:p>
        </w:tc>
      </w:tr>
      <w:tr w:rsidR="005E5191" w:rsidTr="005E5191">
        <w:tc>
          <w:tcPr>
            <w:tcW w:w="2689" w:type="dxa"/>
          </w:tcPr>
          <w:p w:rsidR="005E5191" w:rsidRPr="00122330" w:rsidRDefault="00122330" w:rsidP="005E5191">
            <w:pPr>
              <w:rPr>
                <w:rFonts w:ascii="Arial" w:hAnsi="Arial" w:cs="Arial"/>
                <w:bCs/>
                <w:color w:val="1F4E7A"/>
                <w:sz w:val="24"/>
                <w:szCs w:val="24"/>
              </w:rPr>
            </w:pPr>
            <w:r w:rsidRPr="00122330">
              <w:rPr>
                <w:rFonts w:ascii="Arial" w:hAnsi="Arial" w:cs="Arial"/>
                <w:bCs/>
                <w:sz w:val="24"/>
                <w:szCs w:val="24"/>
              </w:rPr>
              <w:t>Noviembre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-Diciembre </w:t>
            </w:r>
          </w:p>
        </w:tc>
        <w:tc>
          <w:tcPr>
            <w:tcW w:w="6139" w:type="dxa"/>
          </w:tcPr>
          <w:p w:rsidR="005E5191" w:rsidRDefault="005E5191" w:rsidP="005E5191">
            <w:pPr>
              <w:rPr>
                <w:rFonts w:ascii="Arial" w:hAnsi="Arial" w:cs="Arial"/>
                <w:b/>
                <w:bCs/>
                <w:color w:val="1F4E7A"/>
                <w:sz w:val="32"/>
                <w:szCs w:val="32"/>
              </w:rPr>
            </w:pPr>
            <w:r w:rsidRPr="005E5191">
              <w:rPr>
                <w:rFonts w:ascii="Arial" w:hAnsi="Arial" w:cs="Arial"/>
                <w:bCs/>
              </w:rPr>
              <w:t>Décimo (10) día hábil mes</w:t>
            </w:r>
            <w:r>
              <w:rPr>
                <w:rFonts w:ascii="Arial" w:hAnsi="Arial" w:cs="Arial"/>
                <w:bCs/>
              </w:rPr>
              <w:t xml:space="preserve"> de</w:t>
            </w:r>
            <w:r w:rsidR="00122330">
              <w:rPr>
                <w:rFonts w:ascii="Arial" w:hAnsi="Arial" w:cs="Arial"/>
                <w:bCs/>
              </w:rPr>
              <w:t xml:space="preserve"> enero año siguiente</w:t>
            </w:r>
          </w:p>
        </w:tc>
      </w:tr>
    </w:tbl>
    <w:p w:rsidR="00C85E9E" w:rsidRDefault="00C85E9E" w:rsidP="00C85E9E">
      <w:pPr>
        <w:rPr>
          <w:rFonts w:ascii="Arial" w:hAnsi="Arial" w:cs="Arial"/>
          <w:b/>
          <w:bCs/>
          <w:color w:val="1F4E7A"/>
          <w:sz w:val="32"/>
          <w:szCs w:val="32"/>
        </w:rPr>
      </w:pPr>
      <w:bookmarkStart w:id="0" w:name="_GoBack"/>
      <w:bookmarkEnd w:id="0"/>
    </w:p>
    <w:p w:rsidR="00C85E9E" w:rsidRDefault="00C85E9E" w:rsidP="00C85E9E">
      <w:pPr>
        <w:rPr>
          <w:rFonts w:ascii="Arial" w:hAnsi="Arial" w:cs="Arial"/>
          <w:b/>
          <w:bCs/>
          <w:sz w:val="24"/>
          <w:szCs w:val="24"/>
        </w:rPr>
      </w:pPr>
      <w:r w:rsidRPr="00122330">
        <w:rPr>
          <w:rFonts w:ascii="Arial" w:hAnsi="Arial" w:cs="Arial"/>
          <w:b/>
          <w:bCs/>
          <w:sz w:val="24"/>
          <w:szCs w:val="24"/>
        </w:rPr>
        <w:t>Descuentos para la vigencia actual del impuesto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85E9E" w:rsidTr="00486629">
        <w:trPr>
          <w:trHeight w:val="304"/>
        </w:trPr>
        <w:tc>
          <w:tcPr>
            <w:tcW w:w="4414" w:type="dxa"/>
          </w:tcPr>
          <w:p w:rsidR="00C85E9E" w:rsidRDefault="00C85E9E" w:rsidP="00486629">
            <w:pPr>
              <w:spacing w:beforeAutospacing="1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4414" w:type="dxa"/>
          </w:tcPr>
          <w:p w:rsidR="00C85E9E" w:rsidRDefault="00C85E9E" w:rsidP="00486629">
            <w:pPr>
              <w:spacing w:beforeAutospacing="1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Descuento</w:t>
            </w:r>
          </w:p>
        </w:tc>
      </w:tr>
      <w:tr w:rsidR="00C85E9E" w:rsidTr="00486629">
        <w:tc>
          <w:tcPr>
            <w:tcW w:w="4414" w:type="dxa"/>
          </w:tcPr>
          <w:p w:rsidR="00C85E9E" w:rsidRDefault="00C85E9E" w:rsidP="00486629">
            <w:pPr>
              <w:spacing w:beforeAutospacing="1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Hasta el 31 de enero</w:t>
            </w:r>
          </w:p>
        </w:tc>
        <w:tc>
          <w:tcPr>
            <w:tcW w:w="4414" w:type="dxa"/>
          </w:tcPr>
          <w:p w:rsidR="00C85E9E" w:rsidRDefault="00C85E9E" w:rsidP="00486629">
            <w:pPr>
              <w:spacing w:beforeAutospacing="1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10 %</w:t>
            </w:r>
          </w:p>
        </w:tc>
      </w:tr>
      <w:tr w:rsidR="00C85E9E" w:rsidTr="00486629">
        <w:trPr>
          <w:trHeight w:val="348"/>
        </w:trPr>
        <w:tc>
          <w:tcPr>
            <w:tcW w:w="4414" w:type="dxa"/>
          </w:tcPr>
          <w:p w:rsidR="00C85E9E" w:rsidRDefault="00C85E9E" w:rsidP="00486629">
            <w:pPr>
              <w:spacing w:beforeAutospacing="1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Hasta el 29 de febrero</w:t>
            </w:r>
          </w:p>
        </w:tc>
        <w:tc>
          <w:tcPr>
            <w:tcW w:w="4414" w:type="dxa"/>
          </w:tcPr>
          <w:p w:rsidR="00C85E9E" w:rsidRDefault="00C85E9E" w:rsidP="00486629">
            <w:pPr>
              <w:spacing w:beforeAutospacing="1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5 %</w:t>
            </w:r>
          </w:p>
        </w:tc>
      </w:tr>
    </w:tbl>
    <w:p w:rsidR="00C85E9E" w:rsidRPr="00071644" w:rsidRDefault="00C85E9E" w:rsidP="00C85E9E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C85E9E" w:rsidRPr="00122330" w:rsidRDefault="00C85E9E" w:rsidP="005E5191">
      <w:pPr>
        <w:rPr>
          <w:rFonts w:ascii="Arial" w:hAnsi="Arial" w:cs="Arial"/>
          <w:bCs/>
          <w:sz w:val="24"/>
          <w:szCs w:val="24"/>
        </w:rPr>
      </w:pPr>
    </w:p>
    <w:p w:rsidR="00071644" w:rsidRDefault="00071644" w:rsidP="00071644">
      <w:pPr>
        <w:jc w:val="center"/>
        <w:rPr>
          <w:rFonts w:ascii="Arial" w:hAnsi="Arial" w:cs="Arial"/>
          <w:b/>
          <w:bCs/>
          <w:color w:val="1F4E7A"/>
          <w:sz w:val="32"/>
          <w:szCs w:val="32"/>
        </w:rPr>
      </w:pPr>
      <w:r>
        <w:rPr>
          <w:rFonts w:ascii="Arial" w:hAnsi="Arial" w:cs="Arial"/>
          <w:b/>
          <w:bCs/>
          <w:color w:val="1F4E7A"/>
          <w:sz w:val="32"/>
          <w:szCs w:val="32"/>
        </w:rPr>
        <w:t>Impuesto predial</w:t>
      </w:r>
    </w:p>
    <w:p w:rsidR="00122330" w:rsidRDefault="00122330" w:rsidP="00071644">
      <w:pPr>
        <w:jc w:val="center"/>
        <w:rPr>
          <w:rFonts w:ascii="Arial" w:hAnsi="Arial" w:cs="Arial"/>
          <w:b/>
          <w:bCs/>
          <w:color w:val="1F4E7A"/>
          <w:sz w:val="32"/>
          <w:szCs w:val="32"/>
        </w:rPr>
      </w:pPr>
    </w:p>
    <w:p w:rsidR="00122330" w:rsidRPr="00122330" w:rsidRDefault="00122330" w:rsidP="00122330">
      <w:pPr>
        <w:rPr>
          <w:rFonts w:ascii="Arial" w:hAnsi="Arial" w:cs="Arial"/>
          <w:b/>
          <w:bCs/>
          <w:sz w:val="24"/>
          <w:szCs w:val="24"/>
        </w:rPr>
      </w:pPr>
      <w:r w:rsidRPr="00122330">
        <w:rPr>
          <w:rFonts w:ascii="Arial" w:hAnsi="Arial" w:cs="Arial"/>
          <w:b/>
          <w:bCs/>
          <w:sz w:val="24"/>
          <w:szCs w:val="24"/>
        </w:rPr>
        <w:t>Descuentos para la vigencia actual del impuesto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22330" w:rsidTr="00152AA5">
        <w:trPr>
          <w:trHeight w:val="304"/>
        </w:trPr>
        <w:tc>
          <w:tcPr>
            <w:tcW w:w="4414" w:type="dxa"/>
          </w:tcPr>
          <w:p w:rsidR="00122330" w:rsidRDefault="00122330" w:rsidP="00071644">
            <w:pPr>
              <w:spacing w:beforeAutospacing="1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4414" w:type="dxa"/>
          </w:tcPr>
          <w:p w:rsidR="00122330" w:rsidRDefault="00122330" w:rsidP="00071644">
            <w:pPr>
              <w:spacing w:beforeAutospacing="1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Descuento</w:t>
            </w:r>
          </w:p>
        </w:tc>
      </w:tr>
      <w:tr w:rsidR="00122330" w:rsidTr="00122330">
        <w:tc>
          <w:tcPr>
            <w:tcW w:w="4414" w:type="dxa"/>
          </w:tcPr>
          <w:p w:rsidR="00122330" w:rsidRDefault="00152AA5" w:rsidP="00071644">
            <w:pPr>
              <w:spacing w:beforeAutospacing="1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Hasta el 31 de enero</w:t>
            </w:r>
          </w:p>
        </w:tc>
        <w:tc>
          <w:tcPr>
            <w:tcW w:w="4414" w:type="dxa"/>
          </w:tcPr>
          <w:p w:rsidR="00122330" w:rsidRDefault="00122330" w:rsidP="00071644">
            <w:pPr>
              <w:spacing w:beforeAutospacing="1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10 %</w:t>
            </w:r>
          </w:p>
        </w:tc>
      </w:tr>
      <w:tr w:rsidR="00122330" w:rsidTr="00C85E9E">
        <w:trPr>
          <w:trHeight w:val="348"/>
        </w:trPr>
        <w:tc>
          <w:tcPr>
            <w:tcW w:w="4414" w:type="dxa"/>
          </w:tcPr>
          <w:p w:rsidR="00122330" w:rsidRDefault="00152AA5" w:rsidP="00071644">
            <w:pPr>
              <w:spacing w:beforeAutospacing="1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Hasta el 29 de febrero</w:t>
            </w:r>
          </w:p>
        </w:tc>
        <w:tc>
          <w:tcPr>
            <w:tcW w:w="4414" w:type="dxa"/>
          </w:tcPr>
          <w:p w:rsidR="00122330" w:rsidRDefault="00122330" w:rsidP="00071644">
            <w:pPr>
              <w:spacing w:beforeAutospacing="1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5 %</w:t>
            </w:r>
          </w:p>
        </w:tc>
      </w:tr>
    </w:tbl>
    <w:p w:rsidR="00071644" w:rsidRPr="00071644" w:rsidRDefault="00071644" w:rsidP="00071644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071644" w:rsidRDefault="00071644" w:rsidP="00071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E7A"/>
          <w:sz w:val="32"/>
          <w:szCs w:val="32"/>
        </w:rPr>
      </w:pPr>
      <w:r>
        <w:rPr>
          <w:rFonts w:ascii="Arial" w:hAnsi="Arial" w:cs="Arial"/>
          <w:b/>
          <w:bCs/>
          <w:color w:val="1F4E7A"/>
          <w:sz w:val="32"/>
          <w:szCs w:val="32"/>
        </w:rPr>
        <w:lastRenderedPageBreak/>
        <w:t>Impuesto de vehículos</w:t>
      </w:r>
    </w:p>
    <w:p w:rsidR="005E5191" w:rsidRDefault="005E5191" w:rsidP="005E5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E7A"/>
          <w:sz w:val="32"/>
          <w:szCs w:val="32"/>
        </w:rPr>
      </w:pPr>
    </w:p>
    <w:p w:rsidR="005E5191" w:rsidRDefault="005E5191" w:rsidP="001223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F4E7A"/>
          <w:sz w:val="32"/>
          <w:szCs w:val="32"/>
        </w:rPr>
      </w:pPr>
      <w:r w:rsidRPr="005E5191">
        <w:rPr>
          <w:rFonts w:ascii="Arial" w:hAnsi="Arial" w:cs="Arial"/>
          <w:sz w:val="24"/>
          <w:szCs w:val="24"/>
        </w:rPr>
        <w:t xml:space="preserve">Finalmente, es necesario informar que la Gobernación del Amazonas, a través de este </w:t>
      </w:r>
      <w:hyperlink r:id="rId5" w:history="1">
        <w:r w:rsidRPr="005E5191">
          <w:rPr>
            <w:rStyle w:val="Hipervnculo"/>
            <w:rFonts w:ascii="Arial" w:hAnsi="Arial" w:cs="Arial"/>
            <w:sz w:val="24"/>
            <w:szCs w:val="24"/>
          </w:rPr>
          <w:t>enlace</w:t>
        </w:r>
      </w:hyperlink>
      <w:r w:rsidRPr="005E5191">
        <w:rPr>
          <w:rFonts w:ascii="Arial" w:hAnsi="Arial" w:cs="Arial"/>
          <w:sz w:val="24"/>
          <w:szCs w:val="24"/>
        </w:rPr>
        <w:t xml:space="preserve">, presenta un aplicativo para que los contribuyentes de este departamento puedan liquidar cómodamente y pagar oportunamente </w:t>
      </w:r>
      <w:r w:rsidRPr="005E5191">
        <w:rPr>
          <w:rFonts w:ascii="Arial" w:hAnsi="Arial" w:cs="Arial"/>
          <w:bCs/>
          <w:sz w:val="24"/>
          <w:szCs w:val="24"/>
        </w:rPr>
        <w:t>el impuesto vehicular</w:t>
      </w:r>
      <w:r w:rsidRPr="005E5191">
        <w:rPr>
          <w:rFonts w:ascii="Arial" w:hAnsi="Arial" w:cs="Arial"/>
          <w:sz w:val="24"/>
          <w:szCs w:val="24"/>
        </w:rPr>
        <w:t xml:space="preserve">. </w:t>
      </w:r>
    </w:p>
    <w:p w:rsidR="005E5191" w:rsidRDefault="005E5191" w:rsidP="00071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E7A"/>
          <w:sz w:val="32"/>
          <w:szCs w:val="32"/>
        </w:rPr>
      </w:pPr>
    </w:p>
    <w:p w:rsidR="00071644" w:rsidRPr="00071644" w:rsidRDefault="00071644" w:rsidP="00071644">
      <w:pPr>
        <w:pStyle w:val="Sinespaciado"/>
        <w:spacing w:line="252" w:lineRule="auto"/>
        <w:rPr>
          <w:rFonts w:ascii="Arial" w:hAnsi="Arial" w:cs="Arial"/>
          <w:b/>
          <w:i/>
          <w:sz w:val="24"/>
          <w:szCs w:val="24"/>
        </w:rPr>
      </w:pPr>
      <w:r w:rsidRPr="008876C9">
        <w:rPr>
          <w:rFonts w:ascii="Arial" w:hAnsi="Arial" w:cs="Arial"/>
          <w:b/>
          <w:bCs/>
          <w:i/>
          <w:iCs/>
          <w:sz w:val="24"/>
          <w:szCs w:val="24"/>
        </w:rPr>
        <w:t xml:space="preserve">Fuente: Alcaldía de </w:t>
      </w:r>
      <w:r w:rsidR="005E5191">
        <w:rPr>
          <w:rFonts w:ascii="Arial" w:hAnsi="Arial" w:cs="Arial"/>
          <w:b/>
          <w:bCs/>
          <w:i/>
          <w:iCs/>
          <w:sz w:val="24"/>
          <w:szCs w:val="24"/>
        </w:rPr>
        <w:t>Leticia</w:t>
      </w:r>
      <w:r w:rsidR="00152AA5">
        <w:rPr>
          <w:rFonts w:ascii="Arial" w:hAnsi="Arial" w:cs="Arial"/>
          <w:b/>
          <w:bCs/>
          <w:i/>
          <w:iCs/>
          <w:sz w:val="24"/>
          <w:szCs w:val="24"/>
        </w:rPr>
        <w:t>, Decreto 135, Nov.</w:t>
      </w:r>
      <w:r w:rsidR="00D03BA0">
        <w:rPr>
          <w:rFonts w:ascii="Arial" w:hAnsi="Arial" w:cs="Arial"/>
          <w:b/>
          <w:bCs/>
          <w:i/>
          <w:iCs/>
          <w:sz w:val="24"/>
          <w:szCs w:val="24"/>
        </w:rPr>
        <w:t>19/</w:t>
      </w:r>
      <w:r w:rsidR="00152AA5">
        <w:rPr>
          <w:rFonts w:ascii="Arial" w:hAnsi="Arial" w:cs="Arial"/>
          <w:b/>
          <w:bCs/>
          <w:i/>
          <w:iCs/>
          <w:sz w:val="24"/>
          <w:szCs w:val="24"/>
        </w:rPr>
        <w:t>19</w:t>
      </w:r>
    </w:p>
    <w:p w:rsidR="00071644" w:rsidRDefault="00071644" w:rsidP="00071644">
      <w:pPr>
        <w:jc w:val="center"/>
      </w:pPr>
    </w:p>
    <w:sectPr w:rsidR="00071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44"/>
    <w:rsid w:val="000009B4"/>
    <w:rsid w:val="000009F3"/>
    <w:rsid w:val="00001368"/>
    <w:rsid w:val="00001E34"/>
    <w:rsid w:val="000028E2"/>
    <w:rsid w:val="000030AB"/>
    <w:rsid w:val="000046AA"/>
    <w:rsid w:val="000059B6"/>
    <w:rsid w:val="00005C6B"/>
    <w:rsid w:val="00005FA8"/>
    <w:rsid w:val="00010D31"/>
    <w:rsid w:val="00011D08"/>
    <w:rsid w:val="000130B3"/>
    <w:rsid w:val="00020E34"/>
    <w:rsid w:val="00024456"/>
    <w:rsid w:val="00025EAA"/>
    <w:rsid w:val="000312D3"/>
    <w:rsid w:val="00031567"/>
    <w:rsid w:val="000327BC"/>
    <w:rsid w:val="000338DA"/>
    <w:rsid w:val="00035440"/>
    <w:rsid w:val="0003557F"/>
    <w:rsid w:val="00035D19"/>
    <w:rsid w:val="000364D4"/>
    <w:rsid w:val="00036E5D"/>
    <w:rsid w:val="00036F99"/>
    <w:rsid w:val="000404F7"/>
    <w:rsid w:val="0004193F"/>
    <w:rsid w:val="00043F29"/>
    <w:rsid w:val="00045AB7"/>
    <w:rsid w:val="0005019B"/>
    <w:rsid w:val="00050F1B"/>
    <w:rsid w:val="00052FC1"/>
    <w:rsid w:val="000542C7"/>
    <w:rsid w:val="00055653"/>
    <w:rsid w:val="00061CEE"/>
    <w:rsid w:val="00065366"/>
    <w:rsid w:val="00071644"/>
    <w:rsid w:val="00073615"/>
    <w:rsid w:val="00075197"/>
    <w:rsid w:val="00075D76"/>
    <w:rsid w:val="0007679E"/>
    <w:rsid w:val="00080D38"/>
    <w:rsid w:val="00082FA4"/>
    <w:rsid w:val="00083877"/>
    <w:rsid w:val="00083D59"/>
    <w:rsid w:val="0009394F"/>
    <w:rsid w:val="000972E3"/>
    <w:rsid w:val="000A00FA"/>
    <w:rsid w:val="000A246A"/>
    <w:rsid w:val="000A3654"/>
    <w:rsid w:val="000A760E"/>
    <w:rsid w:val="000B6626"/>
    <w:rsid w:val="000B6872"/>
    <w:rsid w:val="000C5940"/>
    <w:rsid w:val="000D28F4"/>
    <w:rsid w:val="000D68A1"/>
    <w:rsid w:val="000E1BD0"/>
    <w:rsid w:val="000E5036"/>
    <w:rsid w:val="000E5116"/>
    <w:rsid w:val="000F1205"/>
    <w:rsid w:val="000F1599"/>
    <w:rsid w:val="000F417B"/>
    <w:rsid w:val="0010054B"/>
    <w:rsid w:val="00105A0B"/>
    <w:rsid w:val="00120C70"/>
    <w:rsid w:val="00122330"/>
    <w:rsid w:val="00133324"/>
    <w:rsid w:val="001347E0"/>
    <w:rsid w:val="00136619"/>
    <w:rsid w:val="0013767C"/>
    <w:rsid w:val="00137714"/>
    <w:rsid w:val="001436BA"/>
    <w:rsid w:val="00144E31"/>
    <w:rsid w:val="00146478"/>
    <w:rsid w:val="00152AA5"/>
    <w:rsid w:val="00153335"/>
    <w:rsid w:val="00155DAE"/>
    <w:rsid w:val="00160B60"/>
    <w:rsid w:val="00163AAC"/>
    <w:rsid w:val="001708F2"/>
    <w:rsid w:val="00170EA2"/>
    <w:rsid w:val="00171872"/>
    <w:rsid w:val="001720B4"/>
    <w:rsid w:val="00176AA2"/>
    <w:rsid w:val="00176B58"/>
    <w:rsid w:val="00180F76"/>
    <w:rsid w:val="001811DA"/>
    <w:rsid w:val="001864D0"/>
    <w:rsid w:val="00192F7E"/>
    <w:rsid w:val="00192FE5"/>
    <w:rsid w:val="001938E8"/>
    <w:rsid w:val="001949BF"/>
    <w:rsid w:val="001A371C"/>
    <w:rsid w:val="001A6CF1"/>
    <w:rsid w:val="001A73B4"/>
    <w:rsid w:val="001B26FB"/>
    <w:rsid w:val="001C4A9F"/>
    <w:rsid w:val="001C53A7"/>
    <w:rsid w:val="001C7C0C"/>
    <w:rsid w:val="001D0317"/>
    <w:rsid w:val="001D6B7B"/>
    <w:rsid w:val="001E08E1"/>
    <w:rsid w:val="001E1B23"/>
    <w:rsid w:val="001E29DF"/>
    <w:rsid w:val="001E3564"/>
    <w:rsid w:val="001E66B7"/>
    <w:rsid w:val="001E6EF1"/>
    <w:rsid w:val="001F1EE6"/>
    <w:rsid w:val="001F550E"/>
    <w:rsid w:val="001F7B78"/>
    <w:rsid w:val="002002F0"/>
    <w:rsid w:val="00201B46"/>
    <w:rsid w:val="00202073"/>
    <w:rsid w:val="002125D1"/>
    <w:rsid w:val="002138CA"/>
    <w:rsid w:val="00220F86"/>
    <w:rsid w:val="00221025"/>
    <w:rsid w:val="00221BBD"/>
    <w:rsid w:val="002229B5"/>
    <w:rsid w:val="002270EB"/>
    <w:rsid w:val="002304D1"/>
    <w:rsid w:val="00232CB9"/>
    <w:rsid w:val="00236F73"/>
    <w:rsid w:val="002375C1"/>
    <w:rsid w:val="002405AC"/>
    <w:rsid w:val="00242C2C"/>
    <w:rsid w:val="00250B43"/>
    <w:rsid w:val="0025326B"/>
    <w:rsid w:val="0026243D"/>
    <w:rsid w:val="00264728"/>
    <w:rsid w:val="00264FC8"/>
    <w:rsid w:val="002669EF"/>
    <w:rsid w:val="002703A5"/>
    <w:rsid w:val="0027261C"/>
    <w:rsid w:val="0027444A"/>
    <w:rsid w:val="002812D1"/>
    <w:rsid w:val="00284741"/>
    <w:rsid w:val="002848F2"/>
    <w:rsid w:val="0028551F"/>
    <w:rsid w:val="00287BAE"/>
    <w:rsid w:val="00290C3A"/>
    <w:rsid w:val="00294878"/>
    <w:rsid w:val="0029590B"/>
    <w:rsid w:val="00295F5A"/>
    <w:rsid w:val="002A0501"/>
    <w:rsid w:val="002A43BD"/>
    <w:rsid w:val="002B1AA2"/>
    <w:rsid w:val="002B1FC3"/>
    <w:rsid w:val="002B43E2"/>
    <w:rsid w:val="002B4818"/>
    <w:rsid w:val="002C19F9"/>
    <w:rsid w:val="002C3049"/>
    <w:rsid w:val="002D0321"/>
    <w:rsid w:val="002D2495"/>
    <w:rsid w:val="002D4A09"/>
    <w:rsid w:val="002D4FBB"/>
    <w:rsid w:val="002D5A05"/>
    <w:rsid w:val="002E1678"/>
    <w:rsid w:val="002E2EDA"/>
    <w:rsid w:val="002F1557"/>
    <w:rsid w:val="002F1736"/>
    <w:rsid w:val="002F2022"/>
    <w:rsid w:val="002F4399"/>
    <w:rsid w:val="0030123E"/>
    <w:rsid w:val="00304798"/>
    <w:rsid w:val="00312482"/>
    <w:rsid w:val="0031294F"/>
    <w:rsid w:val="00313422"/>
    <w:rsid w:val="003144CD"/>
    <w:rsid w:val="00326166"/>
    <w:rsid w:val="003266E4"/>
    <w:rsid w:val="00327071"/>
    <w:rsid w:val="00327976"/>
    <w:rsid w:val="00330E5B"/>
    <w:rsid w:val="00336CE7"/>
    <w:rsid w:val="00341229"/>
    <w:rsid w:val="00341B39"/>
    <w:rsid w:val="00343507"/>
    <w:rsid w:val="00345986"/>
    <w:rsid w:val="00347277"/>
    <w:rsid w:val="003563C4"/>
    <w:rsid w:val="00356892"/>
    <w:rsid w:val="00361201"/>
    <w:rsid w:val="00362E29"/>
    <w:rsid w:val="00364F71"/>
    <w:rsid w:val="0036620A"/>
    <w:rsid w:val="0036638F"/>
    <w:rsid w:val="003665B0"/>
    <w:rsid w:val="003702FF"/>
    <w:rsid w:val="00371919"/>
    <w:rsid w:val="00371CA9"/>
    <w:rsid w:val="00372D88"/>
    <w:rsid w:val="00376BDB"/>
    <w:rsid w:val="003772D4"/>
    <w:rsid w:val="0038070F"/>
    <w:rsid w:val="00382645"/>
    <w:rsid w:val="003914B4"/>
    <w:rsid w:val="003914D7"/>
    <w:rsid w:val="003978AC"/>
    <w:rsid w:val="003A305E"/>
    <w:rsid w:val="003A3AC0"/>
    <w:rsid w:val="003A5D1A"/>
    <w:rsid w:val="003A5EF1"/>
    <w:rsid w:val="003A7346"/>
    <w:rsid w:val="003A7D07"/>
    <w:rsid w:val="003B38D6"/>
    <w:rsid w:val="003B4442"/>
    <w:rsid w:val="003B4502"/>
    <w:rsid w:val="003B6230"/>
    <w:rsid w:val="003C0F2A"/>
    <w:rsid w:val="003C10A4"/>
    <w:rsid w:val="003C51A4"/>
    <w:rsid w:val="003C594B"/>
    <w:rsid w:val="003D5EEF"/>
    <w:rsid w:val="003E2A6A"/>
    <w:rsid w:val="003E7B86"/>
    <w:rsid w:val="003F043B"/>
    <w:rsid w:val="003F07BF"/>
    <w:rsid w:val="003F3581"/>
    <w:rsid w:val="003F392D"/>
    <w:rsid w:val="004002BD"/>
    <w:rsid w:val="004032CD"/>
    <w:rsid w:val="00403C6B"/>
    <w:rsid w:val="004106A9"/>
    <w:rsid w:val="00416F38"/>
    <w:rsid w:val="00424F30"/>
    <w:rsid w:val="00430347"/>
    <w:rsid w:val="00430CAB"/>
    <w:rsid w:val="004334DD"/>
    <w:rsid w:val="004362B3"/>
    <w:rsid w:val="004414D0"/>
    <w:rsid w:val="00444039"/>
    <w:rsid w:val="00444441"/>
    <w:rsid w:val="004446E0"/>
    <w:rsid w:val="004466CF"/>
    <w:rsid w:val="00453200"/>
    <w:rsid w:val="0046075F"/>
    <w:rsid w:val="00462BDF"/>
    <w:rsid w:val="00465F83"/>
    <w:rsid w:val="004670DD"/>
    <w:rsid w:val="004714CC"/>
    <w:rsid w:val="00480BAA"/>
    <w:rsid w:val="0048508C"/>
    <w:rsid w:val="0048781B"/>
    <w:rsid w:val="00490270"/>
    <w:rsid w:val="00490E2F"/>
    <w:rsid w:val="00491353"/>
    <w:rsid w:val="004923A6"/>
    <w:rsid w:val="004957E4"/>
    <w:rsid w:val="00496BE4"/>
    <w:rsid w:val="004A0D51"/>
    <w:rsid w:val="004A20AF"/>
    <w:rsid w:val="004A6500"/>
    <w:rsid w:val="004B2621"/>
    <w:rsid w:val="004C2041"/>
    <w:rsid w:val="004C408E"/>
    <w:rsid w:val="004C7B27"/>
    <w:rsid w:val="004D0DF1"/>
    <w:rsid w:val="004D33C7"/>
    <w:rsid w:val="004D65C4"/>
    <w:rsid w:val="004E0EAB"/>
    <w:rsid w:val="004E28F9"/>
    <w:rsid w:val="004E52C0"/>
    <w:rsid w:val="004E6465"/>
    <w:rsid w:val="004E6B2F"/>
    <w:rsid w:val="004E7F1F"/>
    <w:rsid w:val="004F1899"/>
    <w:rsid w:val="004F37A0"/>
    <w:rsid w:val="004F4220"/>
    <w:rsid w:val="004F636E"/>
    <w:rsid w:val="004F63C0"/>
    <w:rsid w:val="004F6801"/>
    <w:rsid w:val="004F69A2"/>
    <w:rsid w:val="00502C21"/>
    <w:rsid w:val="00502D96"/>
    <w:rsid w:val="00505795"/>
    <w:rsid w:val="00505C80"/>
    <w:rsid w:val="0050722D"/>
    <w:rsid w:val="00510908"/>
    <w:rsid w:val="00511AD8"/>
    <w:rsid w:val="00513382"/>
    <w:rsid w:val="005163F0"/>
    <w:rsid w:val="005232F2"/>
    <w:rsid w:val="005257CF"/>
    <w:rsid w:val="005276E3"/>
    <w:rsid w:val="00532666"/>
    <w:rsid w:val="005412B1"/>
    <w:rsid w:val="00542907"/>
    <w:rsid w:val="00542B86"/>
    <w:rsid w:val="00560091"/>
    <w:rsid w:val="00560D52"/>
    <w:rsid w:val="00560E32"/>
    <w:rsid w:val="00562460"/>
    <w:rsid w:val="005736A9"/>
    <w:rsid w:val="00573D7C"/>
    <w:rsid w:val="00580AA7"/>
    <w:rsid w:val="00580B68"/>
    <w:rsid w:val="005850D9"/>
    <w:rsid w:val="00590121"/>
    <w:rsid w:val="00597ED5"/>
    <w:rsid w:val="005A2C2E"/>
    <w:rsid w:val="005A342C"/>
    <w:rsid w:val="005A4CB5"/>
    <w:rsid w:val="005A58A8"/>
    <w:rsid w:val="005A5D29"/>
    <w:rsid w:val="005B1F4E"/>
    <w:rsid w:val="005B389A"/>
    <w:rsid w:val="005C2843"/>
    <w:rsid w:val="005C2AE0"/>
    <w:rsid w:val="005C3EA4"/>
    <w:rsid w:val="005C6B5B"/>
    <w:rsid w:val="005D0D12"/>
    <w:rsid w:val="005D1063"/>
    <w:rsid w:val="005D123C"/>
    <w:rsid w:val="005D1ACC"/>
    <w:rsid w:val="005D232C"/>
    <w:rsid w:val="005D5365"/>
    <w:rsid w:val="005E2C55"/>
    <w:rsid w:val="005E5191"/>
    <w:rsid w:val="005F5809"/>
    <w:rsid w:val="006002BD"/>
    <w:rsid w:val="006071F3"/>
    <w:rsid w:val="00612878"/>
    <w:rsid w:val="00612BE8"/>
    <w:rsid w:val="00615A04"/>
    <w:rsid w:val="00615E98"/>
    <w:rsid w:val="006235FB"/>
    <w:rsid w:val="006237EB"/>
    <w:rsid w:val="006246E8"/>
    <w:rsid w:val="00625390"/>
    <w:rsid w:val="00625BC1"/>
    <w:rsid w:val="006271F7"/>
    <w:rsid w:val="006329E0"/>
    <w:rsid w:val="00635FDE"/>
    <w:rsid w:val="00640E3F"/>
    <w:rsid w:val="00641202"/>
    <w:rsid w:val="00654F9B"/>
    <w:rsid w:val="00662035"/>
    <w:rsid w:val="00665438"/>
    <w:rsid w:val="00683FC3"/>
    <w:rsid w:val="00684932"/>
    <w:rsid w:val="00686844"/>
    <w:rsid w:val="0069485A"/>
    <w:rsid w:val="00695E3F"/>
    <w:rsid w:val="006A22BC"/>
    <w:rsid w:val="006C65B1"/>
    <w:rsid w:val="006C6D43"/>
    <w:rsid w:val="006C6D59"/>
    <w:rsid w:val="006D258D"/>
    <w:rsid w:val="006D2AFA"/>
    <w:rsid w:val="006D35D5"/>
    <w:rsid w:val="006D6367"/>
    <w:rsid w:val="006F1DCE"/>
    <w:rsid w:val="006F2836"/>
    <w:rsid w:val="006F5653"/>
    <w:rsid w:val="006F66E0"/>
    <w:rsid w:val="006F6DBB"/>
    <w:rsid w:val="006F7E00"/>
    <w:rsid w:val="007044E1"/>
    <w:rsid w:val="00724E06"/>
    <w:rsid w:val="007342AD"/>
    <w:rsid w:val="00735433"/>
    <w:rsid w:val="007400ED"/>
    <w:rsid w:val="00741A28"/>
    <w:rsid w:val="007453E1"/>
    <w:rsid w:val="00746F56"/>
    <w:rsid w:val="00747E7B"/>
    <w:rsid w:val="007652E3"/>
    <w:rsid w:val="00765352"/>
    <w:rsid w:val="00766D58"/>
    <w:rsid w:val="007739AB"/>
    <w:rsid w:val="00775E28"/>
    <w:rsid w:val="00783093"/>
    <w:rsid w:val="0078553C"/>
    <w:rsid w:val="00790C66"/>
    <w:rsid w:val="00791E06"/>
    <w:rsid w:val="00792A79"/>
    <w:rsid w:val="007A047A"/>
    <w:rsid w:val="007A1AC0"/>
    <w:rsid w:val="007A2BCA"/>
    <w:rsid w:val="007A44DF"/>
    <w:rsid w:val="007A4E00"/>
    <w:rsid w:val="007A734B"/>
    <w:rsid w:val="007A75A0"/>
    <w:rsid w:val="007B0A20"/>
    <w:rsid w:val="007B1B81"/>
    <w:rsid w:val="007C0D28"/>
    <w:rsid w:val="007C67D7"/>
    <w:rsid w:val="007D1554"/>
    <w:rsid w:val="007D1635"/>
    <w:rsid w:val="007D751B"/>
    <w:rsid w:val="007E08FD"/>
    <w:rsid w:val="007E223C"/>
    <w:rsid w:val="007E2B36"/>
    <w:rsid w:val="007E309F"/>
    <w:rsid w:val="007E4FA5"/>
    <w:rsid w:val="007E6571"/>
    <w:rsid w:val="00800687"/>
    <w:rsid w:val="00803EAA"/>
    <w:rsid w:val="008053C5"/>
    <w:rsid w:val="0081099B"/>
    <w:rsid w:val="0081738D"/>
    <w:rsid w:val="008201DF"/>
    <w:rsid w:val="00826C81"/>
    <w:rsid w:val="0083077C"/>
    <w:rsid w:val="0083153E"/>
    <w:rsid w:val="00832CCA"/>
    <w:rsid w:val="00833775"/>
    <w:rsid w:val="0083615F"/>
    <w:rsid w:val="0083737E"/>
    <w:rsid w:val="0084277D"/>
    <w:rsid w:val="00843E56"/>
    <w:rsid w:val="008471C6"/>
    <w:rsid w:val="00851BE0"/>
    <w:rsid w:val="008526E0"/>
    <w:rsid w:val="008532EA"/>
    <w:rsid w:val="0085679E"/>
    <w:rsid w:val="008634EE"/>
    <w:rsid w:val="00863A00"/>
    <w:rsid w:val="00865A01"/>
    <w:rsid w:val="00865AB8"/>
    <w:rsid w:val="00866165"/>
    <w:rsid w:val="00866A07"/>
    <w:rsid w:val="008679C1"/>
    <w:rsid w:val="00873ACC"/>
    <w:rsid w:val="00874ADF"/>
    <w:rsid w:val="00875C92"/>
    <w:rsid w:val="0087733B"/>
    <w:rsid w:val="00877759"/>
    <w:rsid w:val="00877B2E"/>
    <w:rsid w:val="0088222A"/>
    <w:rsid w:val="00882B2C"/>
    <w:rsid w:val="008832BB"/>
    <w:rsid w:val="008876C9"/>
    <w:rsid w:val="00887938"/>
    <w:rsid w:val="00890FCF"/>
    <w:rsid w:val="00896AFC"/>
    <w:rsid w:val="008A339A"/>
    <w:rsid w:val="008A55CA"/>
    <w:rsid w:val="008A57D9"/>
    <w:rsid w:val="008A720A"/>
    <w:rsid w:val="008A7B05"/>
    <w:rsid w:val="008B3A01"/>
    <w:rsid w:val="008B51C3"/>
    <w:rsid w:val="008B5884"/>
    <w:rsid w:val="008B674D"/>
    <w:rsid w:val="008C0FE7"/>
    <w:rsid w:val="008C468E"/>
    <w:rsid w:val="008C6C5D"/>
    <w:rsid w:val="008C6D37"/>
    <w:rsid w:val="008D588F"/>
    <w:rsid w:val="008E12F3"/>
    <w:rsid w:val="008E3612"/>
    <w:rsid w:val="0090520F"/>
    <w:rsid w:val="00906807"/>
    <w:rsid w:val="00910163"/>
    <w:rsid w:val="00913639"/>
    <w:rsid w:val="0091404E"/>
    <w:rsid w:val="00921D47"/>
    <w:rsid w:val="00924F97"/>
    <w:rsid w:val="00931FE4"/>
    <w:rsid w:val="00932794"/>
    <w:rsid w:val="00935066"/>
    <w:rsid w:val="00935547"/>
    <w:rsid w:val="00937309"/>
    <w:rsid w:val="009409A8"/>
    <w:rsid w:val="0094256D"/>
    <w:rsid w:val="0094601C"/>
    <w:rsid w:val="00946632"/>
    <w:rsid w:val="00946C79"/>
    <w:rsid w:val="009573CE"/>
    <w:rsid w:val="00961ABE"/>
    <w:rsid w:val="009677F0"/>
    <w:rsid w:val="00975B21"/>
    <w:rsid w:val="00982E33"/>
    <w:rsid w:val="009834A0"/>
    <w:rsid w:val="009851F9"/>
    <w:rsid w:val="009855E4"/>
    <w:rsid w:val="00992E2C"/>
    <w:rsid w:val="00996878"/>
    <w:rsid w:val="009B0B10"/>
    <w:rsid w:val="009B3CCD"/>
    <w:rsid w:val="009B48E9"/>
    <w:rsid w:val="009B560C"/>
    <w:rsid w:val="009C1FF5"/>
    <w:rsid w:val="009C243F"/>
    <w:rsid w:val="009C3F36"/>
    <w:rsid w:val="009C4690"/>
    <w:rsid w:val="009D26DD"/>
    <w:rsid w:val="009E0AC8"/>
    <w:rsid w:val="009E1043"/>
    <w:rsid w:val="009E60CC"/>
    <w:rsid w:val="009F133A"/>
    <w:rsid w:val="009F4156"/>
    <w:rsid w:val="009F496D"/>
    <w:rsid w:val="009F4BEE"/>
    <w:rsid w:val="009F6ADA"/>
    <w:rsid w:val="00A01A36"/>
    <w:rsid w:val="00A026D9"/>
    <w:rsid w:val="00A0279E"/>
    <w:rsid w:val="00A06997"/>
    <w:rsid w:val="00A1392D"/>
    <w:rsid w:val="00A15948"/>
    <w:rsid w:val="00A1746A"/>
    <w:rsid w:val="00A23730"/>
    <w:rsid w:val="00A25029"/>
    <w:rsid w:val="00A26021"/>
    <w:rsid w:val="00A277C8"/>
    <w:rsid w:val="00A27F36"/>
    <w:rsid w:val="00A364D6"/>
    <w:rsid w:val="00A40105"/>
    <w:rsid w:val="00A411AC"/>
    <w:rsid w:val="00A43252"/>
    <w:rsid w:val="00A438EC"/>
    <w:rsid w:val="00A47D99"/>
    <w:rsid w:val="00A5759A"/>
    <w:rsid w:val="00A5766C"/>
    <w:rsid w:val="00A609D4"/>
    <w:rsid w:val="00A623DD"/>
    <w:rsid w:val="00A63ECA"/>
    <w:rsid w:val="00A65D20"/>
    <w:rsid w:val="00A66297"/>
    <w:rsid w:val="00A66F40"/>
    <w:rsid w:val="00A706EA"/>
    <w:rsid w:val="00A74E43"/>
    <w:rsid w:val="00A77E8D"/>
    <w:rsid w:val="00A85C7D"/>
    <w:rsid w:val="00A87F39"/>
    <w:rsid w:val="00A955ED"/>
    <w:rsid w:val="00AA4B42"/>
    <w:rsid w:val="00AA7752"/>
    <w:rsid w:val="00AA7DBB"/>
    <w:rsid w:val="00AB1DA7"/>
    <w:rsid w:val="00AB5E0B"/>
    <w:rsid w:val="00AB67C5"/>
    <w:rsid w:val="00AB698B"/>
    <w:rsid w:val="00AB6E10"/>
    <w:rsid w:val="00AC1CFD"/>
    <w:rsid w:val="00AC255A"/>
    <w:rsid w:val="00AC397C"/>
    <w:rsid w:val="00AC5D00"/>
    <w:rsid w:val="00AD03E3"/>
    <w:rsid w:val="00AD257B"/>
    <w:rsid w:val="00AD4337"/>
    <w:rsid w:val="00AD68D7"/>
    <w:rsid w:val="00AD79B4"/>
    <w:rsid w:val="00AF2E88"/>
    <w:rsid w:val="00AF4D9B"/>
    <w:rsid w:val="00AF5CBC"/>
    <w:rsid w:val="00AF6496"/>
    <w:rsid w:val="00AF6B5B"/>
    <w:rsid w:val="00AF6C7E"/>
    <w:rsid w:val="00B01759"/>
    <w:rsid w:val="00B10FDE"/>
    <w:rsid w:val="00B11899"/>
    <w:rsid w:val="00B12245"/>
    <w:rsid w:val="00B1368A"/>
    <w:rsid w:val="00B13E6B"/>
    <w:rsid w:val="00B15EF6"/>
    <w:rsid w:val="00B16EB8"/>
    <w:rsid w:val="00B2133F"/>
    <w:rsid w:val="00B22959"/>
    <w:rsid w:val="00B23237"/>
    <w:rsid w:val="00B273E1"/>
    <w:rsid w:val="00B308FE"/>
    <w:rsid w:val="00B34397"/>
    <w:rsid w:val="00B34BFC"/>
    <w:rsid w:val="00B3739C"/>
    <w:rsid w:val="00B377BA"/>
    <w:rsid w:val="00B37CB1"/>
    <w:rsid w:val="00B40C32"/>
    <w:rsid w:val="00B54B4B"/>
    <w:rsid w:val="00B55FC5"/>
    <w:rsid w:val="00B610C7"/>
    <w:rsid w:val="00B61CAE"/>
    <w:rsid w:val="00B62BCA"/>
    <w:rsid w:val="00B63E5B"/>
    <w:rsid w:val="00B64B07"/>
    <w:rsid w:val="00B6606C"/>
    <w:rsid w:val="00B676EC"/>
    <w:rsid w:val="00B70516"/>
    <w:rsid w:val="00B74BE7"/>
    <w:rsid w:val="00B772A4"/>
    <w:rsid w:val="00B813F5"/>
    <w:rsid w:val="00B83F7F"/>
    <w:rsid w:val="00B8758F"/>
    <w:rsid w:val="00B9756C"/>
    <w:rsid w:val="00BA2615"/>
    <w:rsid w:val="00BA2CDE"/>
    <w:rsid w:val="00BA2F70"/>
    <w:rsid w:val="00BA53F7"/>
    <w:rsid w:val="00BC3F00"/>
    <w:rsid w:val="00BC64B2"/>
    <w:rsid w:val="00BD08CC"/>
    <w:rsid w:val="00BD0FD5"/>
    <w:rsid w:val="00BD1BDD"/>
    <w:rsid w:val="00BD3748"/>
    <w:rsid w:val="00BD3FC9"/>
    <w:rsid w:val="00BD4D80"/>
    <w:rsid w:val="00BD557F"/>
    <w:rsid w:val="00BD6575"/>
    <w:rsid w:val="00BD6B8F"/>
    <w:rsid w:val="00BD777A"/>
    <w:rsid w:val="00BE2705"/>
    <w:rsid w:val="00BF3491"/>
    <w:rsid w:val="00C01AA1"/>
    <w:rsid w:val="00C0322D"/>
    <w:rsid w:val="00C03952"/>
    <w:rsid w:val="00C10449"/>
    <w:rsid w:val="00C121F1"/>
    <w:rsid w:val="00C139C2"/>
    <w:rsid w:val="00C1518C"/>
    <w:rsid w:val="00C166D3"/>
    <w:rsid w:val="00C230B8"/>
    <w:rsid w:val="00C23985"/>
    <w:rsid w:val="00C272BA"/>
    <w:rsid w:val="00C333DA"/>
    <w:rsid w:val="00C356F3"/>
    <w:rsid w:val="00C35C16"/>
    <w:rsid w:val="00C36A76"/>
    <w:rsid w:val="00C4001B"/>
    <w:rsid w:val="00C40EB3"/>
    <w:rsid w:val="00C43010"/>
    <w:rsid w:val="00C45C98"/>
    <w:rsid w:val="00C51134"/>
    <w:rsid w:val="00C60C22"/>
    <w:rsid w:val="00C6169A"/>
    <w:rsid w:val="00C63A0D"/>
    <w:rsid w:val="00C640CA"/>
    <w:rsid w:val="00C643BC"/>
    <w:rsid w:val="00C67C29"/>
    <w:rsid w:val="00C74E1E"/>
    <w:rsid w:val="00C82CD0"/>
    <w:rsid w:val="00C82D37"/>
    <w:rsid w:val="00C85463"/>
    <w:rsid w:val="00C85E9E"/>
    <w:rsid w:val="00C860A4"/>
    <w:rsid w:val="00C87DE1"/>
    <w:rsid w:val="00C944BF"/>
    <w:rsid w:val="00CA2770"/>
    <w:rsid w:val="00CA5FFB"/>
    <w:rsid w:val="00CB1017"/>
    <w:rsid w:val="00CB2774"/>
    <w:rsid w:val="00CB3438"/>
    <w:rsid w:val="00CB6828"/>
    <w:rsid w:val="00CB6FAE"/>
    <w:rsid w:val="00CC09F4"/>
    <w:rsid w:val="00CC15AA"/>
    <w:rsid w:val="00CC23EE"/>
    <w:rsid w:val="00CC57E6"/>
    <w:rsid w:val="00CD1060"/>
    <w:rsid w:val="00CD578D"/>
    <w:rsid w:val="00CD61AE"/>
    <w:rsid w:val="00CD6A83"/>
    <w:rsid w:val="00CE0666"/>
    <w:rsid w:val="00CF075A"/>
    <w:rsid w:val="00CF71DC"/>
    <w:rsid w:val="00CF733C"/>
    <w:rsid w:val="00D01A7A"/>
    <w:rsid w:val="00D039DE"/>
    <w:rsid w:val="00D03BA0"/>
    <w:rsid w:val="00D1238E"/>
    <w:rsid w:val="00D204D9"/>
    <w:rsid w:val="00D22FA1"/>
    <w:rsid w:val="00D22FDC"/>
    <w:rsid w:val="00D26C9C"/>
    <w:rsid w:val="00D27503"/>
    <w:rsid w:val="00D30574"/>
    <w:rsid w:val="00D406AE"/>
    <w:rsid w:val="00D407C0"/>
    <w:rsid w:val="00D47C35"/>
    <w:rsid w:val="00D56AD4"/>
    <w:rsid w:val="00D628EC"/>
    <w:rsid w:val="00D70134"/>
    <w:rsid w:val="00D70454"/>
    <w:rsid w:val="00D71147"/>
    <w:rsid w:val="00D72CA2"/>
    <w:rsid w:val="00D73373"/>
    <w:rsid w:val="00D74B00"/>
    <w:rsid w:val="00D811D2"/>
    <w:rsid w:val="00D81ED0"/>
    <w:rsid w:val="00D85044"/>
    <w:rsid w:val="00D85FA6"/>
    <w:rsid w:val="00D91091"/>
    <w:rsid w:val="00D92AE3"/>
    <w:rsid w:val="00D947CE"/>
    <w:rsid w:val="00D9655D"/>
    <w:rsid w:val="00DB52A5"/>
    <w:rsid w:val="00DC4DDE"/>
    <w:rsid w:val="00DC709B"/>
    <w:rsid w:val="00DD272A"/>
    <w:rsid w:val="00DE0CB9"/>
    <w:rsid w:val="00DE7531"/>
    <w:rsid w:val="00DF39B7"/>
    <w:rsid w:val="00DF3D1A"/>
    <w:rsid w:val="00DF3F27"/>
    <w:rsid w:val="00DF7CEA"/>
    <w:rsid w:val="00E00BCE"/>
    <w:rsid w:val="00E028B3"/>
    <w:rsid w:val="00E047AE"/>
    <w:rsid w:val="00E107BD"/>
    <w:rsid w:val="00E11F09"/>
    <w:rsid w:val="00E14E55"/>
    <w:rsid w:val="00E1534D"/>
    <w:rsid w:val="00E15BBB"/>
    <w:rsid w:val="00E17B52"/>
    <w:rsid w:val="00E24EFF"/>
    <w:rsid w:val="00E25C2E"/>
    <w:rsid w:val="00E30B5F"/>
    <w:rsid w:val="00E319FB"/>
    <w:rsid w:val="00E357F9"/>
    <w:rsid w:val="00E4045A"/>
    <w:rsid w:val="00E40893"/>
    <w:rsid w:val="00E43667"/>
    <w:rsid w:val="00E4488C"/>
    <w:rsid w:val="00E45C64"/>
    <w:rsid w:val="00E46C38"/>
    <w:rsid w:val="00E52D6B"/>
    <w:rsid w:val="00E52EF1"/>
    <w:rsid w:val="00E570B7"/>
    <w:rsid w:val="00E603E0"/>
    <w:rsid w:val="00E63159"/>
    <w:rsid w:val="00E63B07"/>
    <w:rsid w:val="00E67F3F"/>
    <w:rsid w:val="00E70278"/>
    <w:rsid w:val="00E71777"/>
    <w:rsid w:val="00E72ADA"/>
    <w:rsid w:val="00E76DBB"/>
    <w:rsid w:val="00E77A6E"/>
    <w:rsid w:val="00E77D3C"/>
    <w:rsid w:val="00E82DA3"/>
    <w:rsid w:val="00E862A4"/>
    <w:rsid w:val="00E86BC9"/>
    <w:rsid w:val="00E8717A"/>
    <w:rsid w:val="00E91DF4"/>
    <w:rsid w:val="00E95353"/>
    <w:rsid w:val="00E970B4"/>
    <w:rsid w:val="00EA0777"/>
    <w:rsid w:val="00EA14DE"/>
    <w:rsid w:val="00EA1D14"/>
    <w:rsid w:val="00EA3D44"/>
    <w:rsid w:val="00EA4504"/>
    <w:rsid w:val="00EA4AAC"/>
    <w:rsid w:val="00EB05EC"/>
    <w:rsid w:val="00EB37A2"/>
    <w:rsid w:val="00EB4251"/>
    <w:rsid w:val="00EC07D8"/>
    <w:rsid w:val="00EC0E70"/>
    <w:rsid w:val="00EC5C2C"/>
    <w:rsid w:val="00ED4D0D"/>
    <w:rsid w:val="00ED51FE"/>
    <w:rsid w:val="00ED659D"/>
    <w:rsid w:val="00EE026D"/>
    <w:rsid w:val="00EE14A1"/>
    <w:rsid w:val="00EF33F1"/>
    <w:rsid w:val="00EF48D4"/>
    <w:rsid w:val="00EF523D"/>
    <w:rsid w:val="00EF59BB"/>
    <w:rsid w:val="00EF6D77"/>
    <w:rsid w:val="00F068F6"/>
    <w:rsid w:val="00F13D95"/>
    <w:rsid w:val="00F148BB"/>
    <w:rsid w:val="00F15AC5"/>
    <w:rsid w:val="00F1646E"/>
    <w:rsid w:val="00F22A37"/>
    <w:rsid w:val="00F24678"/>
    <w:rsid w:val="00F24DA0"/>
    <w:rsid w:val="00F3122F"/>
    <w:rsid w:val="00F34872"/>
    <w:rsid w:val="00F34A39"/>
    <w:rsid w:val="00F3521C"/>
    <w:rsid w:val="00F36F80"/>
    <w:rsid w:val="00F401E0"/>
    <w:rsid w:val="00F40639"/>
    <w:rsid w:val="00F41F7E"/>
    <w:rsid w:val="00F43648"/>
    <w:rsid w:val="00F43FFD"/>
    <w:rsid w:val="00F52CB6"/>
    <w:rsid w:val="00F54319"/>
    <w:rsid w:val="00F56AEA"/>
    <w:rsid w:val="00F719FC"/>
    <w:rsid w:val="00F7520B"/>
    <w:rsid w:val="00F75E1F"/>
    <w:rsid w:val="00F76964"/>
    <w:rsid w:val="00F769F3"/>
    <w:rsid w:val="00F80970"/>
    <w:rsid w:val="00F80E24"/>
    <w:rsid w:val="00F812D3"/>
    <w:rsid w:val="00F83ABF"/>
    <w:rsid w:val="00F90EAA"/>
    <w:rsid w:val="00F9125F"/>
    <w:rsid w:val="00F93C84"/>
    <w:rsid w:val="00FA21D7"/>
    <w:rsid w:val="00FA2457"/>
    <w:rsid w:val="00FA557B"/>
    <w:rsid w:val="00FA67A7"/>
    <w:rsid w:val="00FA6AFF"/>
    <w:rsid w:val="00FA7F06"/>
    <w:rsid w:val="00FB4340"/>
    <w:rsid w:val="00FB7225"/>
    <w:rsid w:val="00FB7729"/>
    <w:rsid w:val="00FC009F"/>
    <w:rsid w:val="00FC3995"/>
    <w:rsid w:val="00FC74D3"/>
    <w:rsid w:val="00FD1DF1"/>
    <w:rsid w:val="00FD2A58"/>
    <w:rsid w:val="00FD5FCA"/>
    <w:rsid w:val="00FD6DF2"/>
    <w:rsid w:val="00FE0249"/>
    <w:rsid w:val="00FE376C"/>
    <w:rsid w:val="00FE3E52"/>
    <w:rsid w:val="00FF0D75"/>
    <w:rsid w:val="00FF1791"/>
    <w:rsid w:val="00FF2959"/>
    <w:rsid w:val="00FF2B0B"/>
    <w:rsid w:val="00FF4F15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66CD79-D219-4D5B-88C0-18B82CB8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new">
    <w:name w:val="titulonew"/>
    <w:basedOn w:val="Fuentedeprrafopredeter"/>
    <w:rsid w:val="00071644"/>
  </w:style>
  <w:style w:type="character" w:customStyle="1" w:styleId="tahoma10gris">
    <w:name w:val="tahoma_10_gris"/>
    <w:basedOn w:val="Fuentedeprrafopredeter"/>
    <w:rsid w:val="00071644"/>
  </w:style>
  <w:style w:type="character" w:customStyle="1" w:styleId="textochiconew">
    <w:name w:val="textochiconew"/>
    <w:basedOn w:val="Fuentedeprrafopredeter"/>
    <w:rsid w:val="00071644"/>
  </w:style>
  <w:style w:type="paragraph" w:styleId="NormalWeb">
    <w:name w:val="Normal (Web)"/>
    <w:basedOn w:val="Normal"/>
    <w:uiPriority w:val="99"/>
    <w:semiHidden/>
    <w:unhideWhenUsed/>
    <w:rsid w:val="0007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71644"/>
    <w:rPr>
      <w:b/>
      <w:bCs/>
    </w:rPr>
  </w:style>
  <w:style w:type="table" w:styleId="Tablaconcuadrcula">
    <w:name w:val="Table Grid"/>
    <w:basedOn w:val="Tablanormal"/>
    <w:uiPriority w:val="39"/>
    <w:rsid w:val="0007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Normal"/>
    <w:uiPriority w:val="1"/>
    <w:qFormat/>
    <w:rsid w:val="00071644"/>
    <w:pPr>
      <w:spacing w:after="0" w:line="240" w:lineRule="auto"/>
    </w:pPr>
    <w:rPr>
      <w:rFonts w:ascii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5E51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omasfilas.gov.co/memoficha-tramite/-/tramite/T147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0ADF-CBCB-4538-BEF4-3E588F7D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rivadeneira velez</dc:creator>
  <cp:keywords/>
  <dc:description/>
  <cp:lastModifiedBy>juan camilo rivadeneira velez</cp:lastModifiedBy>
  <cp:revision>3</cp:revision>
  <dcterms:created xsi:type="dcterms:W3CDTF">2020-01-09T20:23:00Z</dcterms:created>
  <dcterms:modified xsi:type="dcterms:W3CDTF">2020-01-09T20:28:00Z</dcterms:modified>
</cp:coreProperties>
</file>