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502EA" w14:textId="77777777" w:rsidR="001506BF" w:rsidRDefault="001506BF" w:rsidP="0072243D">
      <w:pPr>
        <w:jc w:val="center"/>
        <w:rPr>
          <w:rFonts w:ascii="Arial" w:hAnsi="Arial" w:cs="Arial"/>
          <w:b/>
          <w:sz w:val="16"/>
          <w:szCs w:val="16"/>
        </w:rPr>
      </w:pPr>
      <w:r w:rsidRPr="00513EE1">
        <w:rPr>
          <w:rFonts w:ascii="Arial" w:hAnsi="Arial" w:cs="Arial"/>
          <w:b/>
          <w:sz w:val="16"/>
          <w:szCs w:val="16"/>
        </w:rPr>
        <w:t>ANEXO 1</w:t>
      </w:r>
      <w:r>
        <w:rPr>
          <w:rFonts w:ascii="Arial" w:hAnsi="Arial" w:cs="Arial"/>
          <w:b/>
          <w:sz w:val="16"/>
          <w:szCs w:val="16"/>
        </w:rPr>
        <w:t>A: INSTRUCTIVO S</w:t>
      </w:r>
      <w:r w:rsidRPr="0072243D">
        <w:rPr>
          <w:rFonts w:ascii="Arial" w:hAnsi="Arial" w:cs="Arial"/>
          <w:b/>
          <w:sz w:val="16"/>
          <w:szCs w:val="16"/>
        </w:rPr>
        <w:t>OLICITUD DE VINCULACIÓN AL SERVICIO SOCIAL COMPLEMENTARIO DE BENEFICIOS</w:t>
      </w:r>
      <w:r>
        <w:rPr>
          <w:rFonts w:ascii="Arial" w:hAnsi="Arial" w:cs="Arial"/>
          <w:b/>
          <w:sz w:val="16"/>
          <w:szCs w:val="16"/>
        </w:rPr>
        <w:t xml:space="preserve"> ECONÓMICOS PERIÓDICOS – BEPS –</w:t>
      </w:r>
    </w:p>
    <w:p w14:paraId="254DB52F" w14:textId="77777777" w:rsidR="001506BF" w:rsidRDefault="001506BF" w:rsidP="0072243D">
      <w:pPr>
        <w:jc w:val="center"/>
        <w:rPr>
          <w:rFonts w:ascii="Arial" w:hAnsi="Arial" w:cs="Arial"/>
          <w:b/>
          <w:sz w:val="16"/>
          <w:szCs w:val="16"/>
        </w:rPr>
      </w:pPr>
    </w:p>
    <w:p w14:paraId="312C8E50" w14:textId="77777777" w:rsidR="001506BF" w:rsidRPr="00513EE1" w:rsidRDefault="001506BF" w:rsidP="0072243D">
      <w:pPr>
        <w:jc w:val="center"/>
        <w:rPr>
          <w:rFonts w:ascii="Arial" w:hAnsi="Arial" w:cs="Arial"/>
          <w:b/>
          <w:sz w:val="16"/>
          <w:szCs w:val="16"/>
        </w:rPr>
      </w:pPr>
      <w:r>
        <w:rPr>
          <w:rFonts w:ascii="Arial" w:hAnsi="Arial" w:cs="Arial"/>
          <w:b/>
          <w:sz w:val="16"/>
          <w:szCs w:val="16"/>
        </w:rPr>
        <w:t>ANEXO DE LA PROFORMA A.2000-01</w:t>
      </w:r>
    </w:p>
    <w:p w14:paraId="155C5C6C" w14:textId="77777777" w:rsidR="001506BF" w:rsidRDefault="001506BF" w:rsidP="00C64BB9">
      <w:pPr>
        <w:jc w:val="both"/>
        <w:rPr>
          <w:rFonts w:ascii="Arial" w:hAnsi="Arial" w:cs="Arial"/>
          <w:sz w:val="16"/>
          <w:szCs w:val="16"/>
        </w:rPr>
      </w:pPr>
    </w:p>
    <w:tbl>
      <w:tblPr>
        <w:tblW w:w="8910" w:type="dxa"/>
        <w:tblInd w:w="108" w:type="dxa"/>
        <w:tblLook w:val="01E0" w:firstRow="1" w:lastRow="1" w:firstColumn="1" w:lastColumn="1" w:noHBand="0" w:noVBand="0"/>
      </w:tblPr>
      <w:tblGrid>
        <w:gridCol w:w="4338"/>
        <w:gridCol w:w="4572"/>
      </w:tblGrid>
      <w:tr w:rsidR="001506BF" w:rsidRPr="00480A07" w14:paraId="36DFE781" w14:textId="77777777" w:rsidTr="00253780">
        <w:tc>
          <w:tcPr>
            <w:tcW w:w="4338" w:type="dxa"/>
          </w:tcPr>
          <w:p w14:paraId="1352480B"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sidRPr="00556A8D">
              <w:rPr>
                <w:rFonts w:ascii="Arial" w:hAnsi="Arial" w:cs="Arial"/>
                <w:b/>
                <w:spacing w:val="-3"/>
                <w:sz w:val="16"/>
                <w:szCs w:val="16"/>
              </w:rPr>
              <w:t>TEMA:</w:t>
            </w:r>
          </w:p>
        </w:tc>
        <w:tc>
          <w:tcPr>
            <w:tcW w:w="4572" w:type="dxa"/>
          </w:tcPr>
          <w:p w14:paraId="56A2994C"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Pr>
                <w:rFonts w:ascii="Arial" w:hAnsi="Arial" w:cs="Arial"/>
                <w:spacing w:val="-3"/>
                <w:sz w:val="16"/>
                <w:szCs w:val="16"/>
              </w:rPr>
              <w:t>Servicio Social Complementario de Beneficios Económicos Periódicos – BEPS-.</w:t>
            </w:r>
          </w:p>
        </w:tc>
      </w:tr>
      <w:tr w:rsidR="001506BF" w:rsidRPr="00480A07" w14:paraId="3C8338D3" w14:textId="77777777" w:rsidTr="00253780">
        <w:tc>
          <w:tcPr>
            <w:tcW w:w="4338" w:type="dxa"/>
          </w:tcPr>
          <w:p w14:paraId="46C1131C"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sidRPr="00556A8D">
              <w:rPr>
                <w:rFonts w:ascii="Arial" w:hAnsi="Arial" w:cs="Arial"/>
                <w:b/>
                <w:spacing w:val="-3"/>
                <w:sz w:val="16"/>
                <w:szCs w:val="16"/>
              </w:rPr>
              <w:t>NOMBRE DE LA PROFORMA:</w:t>
            </w:r>
          </w:p>
        </w:tc>
        <w:tc>
          <w:tcPr>
            <w:tcW w:w="4572" w:type="dxa"/>
          </w:tcPr>
          <w:p w14:paraId="7806EB71"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sidRPr="0072243D">
              <w:rPr>
                <w:rFonts w:ascii="Arial" w:hAnsi="Arial" w:cs="Arial"/>
                <w:spacing w:val="-3"/>
                <w:sz w:val="16"/>
                <w:szCs w:val="16"/>
              </w:rPr>
              <w:t>Solicitud de Vinculación al Servicio Social Complementario de Beneficios Económicos Periódicos - BEPS -</w:t>
            </w:r>
            <w:r>
              <w:rPr>
                <w:rFonts w:ascii="Arial" w:hAnsi="Arial" w:cs="Arial"/>
                <w:spacing w:val="-3"/>
                <w:sz w:val="16"/>
                <w:szCs w:val="16"/>
              </w:rPr>
              <w:t>.</w:t>
            </w:r>
          </w:p>
        </w:tc>
      </w:tr>
      <w:tr w:rsidR="001506BF" w:rsidRPr="00480A07" w14:paraId="64785AC4" w14:textId="77777777" w:rsidTr="00253780">
        <w:tc>
          <w:tcPr>
            <w:tcW w:w="4338" w:type="dxa"/>
          </w:tcPr>
          <w:p w14:paraId="1127CA5A" w14:textId="77777777" w:rsidR="001506BF" w:rsidRPr="00556A8D" w:rsidRDefault="001506BF" w:rsidP="00556A8D">
            <w:pPr>
              <w:pStyle w:val="Textoindependiente"/>
              <w:tabs>
                <w:tab w:val="center" w:pos="4419"/>
                <w:tab w:val="right" w:pos="8838"/>
              </w:tabs>
              <w:rPr>
                <w:rFonts w:ascii="Arial" w:hAnsi="Arial" w:cs="Arial"/>
                <w:b/>
                <w:spacing w:val="-3"/>
                <w:sz w:val="16"/>
                <w:szCs w:val="16"/>
              </w:rPr>
            </w:pPr>
            <w:r w:rsidRPr="00556A8D">
              <w:rPr>
                <w:rFonts w:ascii="Arial" w:hAnsi="Arial" w:cs="Arial"/>
                <w:b/>
                <w:spacing w:val="-3"/>
                <w:sz w:val="16"/>
                <w:szCs w:val="16"/>
              </w:rPr>
              <w:t>N</w:t>
            </w:r>
            <w:r>
              <w:rPr>
                <w:rFonts w:ascii="Arial" w:hAnsi="Arial" w:cs="Arial"/>
                <w:b/>
                <w:spacing w:val="-3"/>
                <w:sz w:val="16"/>
                <w:szCs w:val="16"/>
              </w:rPr>
              <w:t>Ú</w:t>
            </w:r>
            <w:r w:rsidRPr="00556A8D">
              <w:rPr>
                <w:rFonts w:ascii="Arial" w:hAnsi="Arial" w:cs="Arial"/>
                <w:b/>
                <w:spacing w:val="-3"/>
                <w:sz w:val="16"/>
                <w:szCs w:val="16"/>
              </w:rPr>
              <w:t>MERO DE LA PROFORMA:</w:t>
            </w:r>
          </w:p>
        </w:tc>
        <w:tc>
          <w:tcPr>
            <w:tcW w:w="4572" w:type="dxa"/>
          </w:tcPr>
          <w:p w14:paraId="3E8A8E0D" w14:textId="77777777" w:rsidR="001506BF" w:rsidRPr="00556A8D" w:rsidRDefault="001506BF" w:rsidP="00556A8D">
            <w:pPr>
              <w:pStyle w:val="Textoindependiente"/>
              <w:tabs>
                <w:tab w:val="center" w:pos="4419"/>
                <w:tab w:val="right" w:pos="8838"/>
              </w:tabs>
              <w:rPr>
                <w:rFonts w:ascii="Arial" w:hAnsi="Arial" w:cs="Arial"/>
                <w:b/>
                <w:spacing w:val="-3"/>
                <w:sz w:val="16"/>
                <w:szCs w:val="16"/>
              </w:rPr>
            </w:pPr>
            <w:r>
              <w:rPr>
                <w:rFonts w:ascii="Arial" w:hAnsi="Arial" w:cs="Arial"/>
                <w:spacing w:val="-3"/>
                <w:sz w:val="16"/>
                <w:szCs w:val="16"/>
              </w:rPr>
              <w:t>Anexo A.2</w:t>
            </w:r>
            <w:r w:rsidRPr="00556A8D">
              <w:rPr>
                <w:rFonts w:ascii="Arial" w:hAnsi="Arial" w:cs="Arial"/>
                <w:spacing w:val="-3"/>
                <w:sz w:val="16"/>
                <w:szCs w:val="16"/>
              </w:rPr>
              <w:t>000-</w:t>
            </w:r>
            <w:r>
              <w:rPr>
                <w:rFonts w:ascii="Arial" w:hAnsi="Arial" w:cs="Arial"/>
                <w:spacing w:val="-3"/>
                <w:sz w:val="16"/>
                <w:szCs w:val="16"/>
              </w:rPr>
              <w:t>0</w:t>
            </w:r>
            <w:r w:rsidRPr="00556A8D">
              <w:rPr>
                <w:rFonts w:ascii="Arial" w:hAnsi="Arial" w:cs="Arial"/>
                <w:spacing w:val="-3"/>
                <w:sz w:val="16"/>
                <w:szCs w:val="16"/>
              </w:rPr>
              <w:t>1</w:t>
            </w:r>
            <w:r>
              <w:rPr>
                <w:rFonts w:ascii="Arial" w:hAnsi="Arial" w:cs="Arial"/>
                <w:spacing w:val="-3"/>
                <w:sz w:val="16"/>
                <w:szCs w:val="16"/>
              </w:rPr>
              <w:t>.</w:t>
            </w:r>
          </w:p>
        </w:tc>
      </w:tr>
      <w:tr w:rsidR="001506BF" w:rsidRPr="00480A07" w14:paraId="7F371365" w14:textId="77777777" w:rsidTr="00253780">
        <w:tc>
          <w:tcPr>
            <w:tcW w:w="4338" w:type="dxa"/>
          </w:tcPr>
          <w:p w14:paraId="783F0D6E"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sidRPr="00556A8D">
              <w:rPr>
                <w:rFonts w:ascii="Arial" w:hAnsi="Arial" w:cs="Arial"/>
                <w:b/>
                <w:spacing w:val="-3"/>
                <w:sz w:val="16"/>
                <w:szCs w:val="16"/>
              </w:rPr>
              <w:t>OBJETIVO:</w:t>
            </w:r>
          </w:p>
        </w:tc>
        <w:tc>
          <w:tcPr>
            <w:tcW w:w="4572" w:type="dxa"/>
          </w:tcPr>
          <w:p w14:paraId="25F33B4F" w14:textId="77777777" w:rsidR="001506BF" w:rsidRPr="00556A8D" w:rsidRDefault="001506BF" w:rsidP="0072243D">
            <w:pPr>
              <w:pStyle w:val="Textoindependiente"/>
              <w:tabs>
                <w:tab w:val="center" w:pos="4419"/>
                <w:tab w:val="right" w:pos="8838"/>
              </w:tabs>
              <w:rPr>
                <w:rFonts w:ascii="Arial" w:hAnsi="Arial" w:cs="Arial"/>
                <w:b/>
                <w:spacing w:val="-3"/>
                <w:sz w:val="16"/>
                <w:szCs w:val="16"/>
              </w:rPr>
            </w:pPr>
            <w:r>
              <w:rPr>
                <w:rFonts w:ascii="Arial" w:hAnsi="Arial" w:cs="Arial"/>
                <w:spacing w:val="-3"/>
                <w:sz w:val="16"/>
                <w:szCs w:val="16"/>
              </w:rPr>
              <w:t>Permitir</w:t>
            </w:r>
            <w:r w:rsidRPr="00556A8D">
              <w:rPr>
                <w:rFonts w:ascii="Arial" w:hAnsi="Arial" w:cs="Arial"/>
                <w:spacing w:val="-3"/>
                <w:sz w:val="16"/>
                <w:szCs w:val="16"/>
              </w:rPr>
              <w:t xml:space="preserve"> la </w:t>
            </w:r>
            <w:r>
              <w:rPr>
                <w:rFonts w:ascii="Arial" w:hAnsi="Arial" w:cs="Arial"/>
                <w:spacing w:val="-3"/>
                <w:sz w:val="16"/>
                <w:szCs w:val="16"/>
              </w:rPr>
              <w:t xml:space="preserve">solicitud de vinculación al </w:t>
            </w:r>
            <w:r w:rsidRPr="0072243D">
              <w:rPr>
                <w:rFonts w:ascii="Arial" w:hAnsi="Arial" w:cs="Arial"/>
                <w:spacing w:val="-3"/>
                <w:sz w:val="16"/>
                <w:szCs w:val="16"/>
              </w:rPr>
              <w:t xml:space="preserve">Servicio Social Complementario de Beneficios </w:t>
            </w:r>
            <w:r>
              <w:rPr>
                <w:rFonts w:ascii="Arial" w:hAnsi="Arial" w:cs="Arial"/>
                <w:spacing w:val="-3"/>
                <w:sz w:val="16"/>
                <w:szCs w:val="16"/>
              </w:rPr>
              <w:t>Económicos Periódicos - BEPS.</w:t>
            </w:r>
          </w:p>
        </w:tc>
      </w:tr>
      <w:tr w:rsidR="001506BF" w:rsidRPr="00480A07" w14:paraId="4357E886" w14:textId="77777777" w:rsidTr="00253780">
        <w:tc>
          <w:tcPr>
            <w:tcW w:w="4338" w:type="dxa"/>
          </w:tcPr>
          <w:p w14:paraId="7EF017C0" w14:textId="77777777" w:rsidR="001506BF" w:rsidRPr="00556A8D" w:rsidRDefault="001506BF" w:rsidP="00253780">
            <w:pPr>
              <w:pStyle w:val="Textoindependiente"/>
              <w:tabs>
                <w:tab w:val="center" w:pos="4419"/>
                <w:tab w:val="right" w:pos="8838"/>
              </w:tabs>
              <w:rPr>
                <w:rFonts w:ascii="Arial" w:hAnsi="Arial" w:cs="Arial"/>
                <w:b/>
                <w:spacing w:val="-3"/>
                <w:sz w:val="16"/>
                <w:szCs w:val="16"/>
              </w:rPr>
            </w:pPr>
            <w:r w:rsidRPr="00556A8D">
              <w:rPr>
                <w:rFonts w:ascii="Arial" w:hAnsi="Arial" w:cs="Arial"/>
                <w:b/>
                <w:spacing w:val="-3"/>
                <w:sz w:val="16"/>
                <w:szCs w:val="16"/>
              </w:rPr>
              <w:t>TIPO DE ENTIDAD A LA QUE APLICA:</w:t>
            </w:r>
          </w:p>
        </w:tc>
        <w:tc>
          <w:tcPr>
            <w:tcW w:w="4572" w:type="dxa"/>
          </w:tcPr>
          <w:p w14:paraId="5BCC2FF0" w14:textId="77777777" w:rsidR="001506BF" w:rsidRPr="00556A8D" w:rsidRDefault="001506BF" w:rsidP="00556A8D">
            <w:pPr>
              <w:pStyle w:val="Textoindependiente"/>
              <w:tabs>
                <w:tab w:val="center" w:pos="4419"/>
                <w:tab w:val="right" w:pos="8838"/>
              </w:tabs>
              <w:rPr>
                <w:rFonts w:ascii="Arial" w:hAnsi="Arial" w:cs="Arial"/>
                <w:b/>
                <w:spacing w:val="-3"/>
                <w:sz w:val="16"/>
                <w:szCs w:val="16"/>
              </w:rPr>
            </w:pPr>
            <w:r w:rsidRPr="00556A8D">
              <w:rPr>
                <w:rFonts w:ascii="Arial" w:hAnsi="Arial" w:cs="Arial"/>
                <w:spacing w:val="-3"/>
                <w:sz w:val="16"/>
                <w:szCs w:val="16"/>
              </w:rPr>
              <w:t xml:space="preserve">Administradoras del </w:t>
            </w:r>
            <w:r>
              <w:rPr>
                <w:rFonts w:ascii="Arial" w:hAnsi="Arial" w:cs="Arial"/>
                <w:spacing w:val="-3"/>
                <w:sz w:val="16"/>
                <w:szCs w:val="16"/>
              </w:rPr>
              <w:t>S</w:t>
            </w:r>
            <w:r w:rsidRPr="00556A8D">
              <w:rPr>
                <w:rFonts w:ascii="Arial" w:hAnsi="Arial" w:cs="Arial"/>
                <w:spacing w:val="-3"/>
                <w:sz w:val="16"/>
                <w:szCs w:val="16"/>
              </w:rPr>
              <w:t xml:space="preserve">istema </w:t>
            </w:r>
            <w:r>
              <w:rPr>
                <w:rFonts w:ascii="Arial" w:hAnsi="Arial" w:cs="Arial"/>
                <w:spacing w:val="-3"/>
                <w:sz w:val="16"/>
                <w:szCs w:val="16"/>
              </w:rPr>
              <w:t>G</w:t>
            </w:r>
            <w:r w:rsidRPr="00556A8D">
              <w:rPr>
                <w:rFonts w:ascii="Arial" w:hAnsi="Arial" w:cs="Arial"/>
                <w:spacing w:val="-3"/>
                <w:sz w:val="16"/>
                <w:szCs w:val="16"/>
              </w:rPr>
              <w:t xml:space="preserve">eneral de </w:t>
            </w:r>
            <w:r>
              <w:rPr>
                <w:rFonts w:ascii="Arial" w:hAnsi="Arial" w:cs="Arial"/>
                <w:spacing w:val="-3"/>
                <w:sz w:val="16"/>
                <w:szCs w:val="16"/>
              </w:rPr>
              <w:t>P</w:t>
            </w:r>
            <w:r w:rsidRPr="00556A8D">
              <w:rPr>
                <w:rFonts w:ascii="Arial" w:hAnsi="Arial" w:cs="Arial"/>
                <w:spacing w:val="-3"/>
                <w:sz w:val="16"/>
                <w:szCs w:val="16"/>
              </w:rPr>
              <w:t>ensiones.</w:t>
            </w:r>
          </w:p>
        </w:tc>
      </w:tr>
    </w:tbl>
    <w:p w14:paraId="1E802A75" w14:textId="77777777" w:rsidR="001506BF" w:rsidRDefault="001506BF" w:rsidP="00C64BB9">
      <w:pPr>
        <w:jc w:val="both"/>
        <w:rPr>
          <w:rFonts w:ascii="Arial" w:hAnsi="Arial" w:cs="Arial"/>
          <w:b/>
          <w:sz w:val="16"/>
          <w:szCs w:val="16"/>
        </w:rPr>
      </w:pPr>
    </w:p>
    <w:p w14:paraId="35E992D0" w14:textId="77777777" w:rsidR="001506BF" w:rsidRPr="00556A8D" w:rsidRDefault="001506BF" w:rsidP="00C64BB9">
      <w:pPr>
        <w:jc w:val="both"/>
        <w:rPr>
          <w:rFonts w:ascii="Arial" w:hAnsi="Arial" w:cs="Arial"/>
          <w:b/>
          <w:sz w:val="16"/>
          <w:szCs w:val="16"/>
        </w:rPr>
      </w:pPr>
      <w:r w:rsidRPr="00556A8D">
        <w:rPr>
          <w:rFonts w:ascii="Arial" w:hAnsi="Arial" w:cs="Arial"/>
          <w:b/>
          <w:sz w:val="16"/>
          <w:szCs w:val="16"/>
        </w:rPr>
        <w:t>INSTRUCTIVO</w:t>
      </w:r>
    </w:p>
    <w:p w14:paraId="5CB1F3E7" w14:textId="77777777" w:rsidR="001506BF" w:rsidRPr="00513EE1" w:rsidRDefault="001506BF" w:rsidP="00C64BB9">
      <w:pPr>
        <w:jc w:val="both"/>
        <w:rPr>
          <w:rFonts w:ascii="Arial" w:hAnsi="Arial" w:cs="Arial"/>
          <w:sz w:val="16"/>
          <w:szCs w:val="16"/>
        </w:rPr>
      </w:pPr>
    </w:p>
    <w:p w14:paraId="31E6C38E" w14:textId="77777777" w:rsidR="001506BF" w:rsidRDefault="001506BF" w:rsidP="00304AE1">
      <w:pPr>
        <w:jc w:val="both"/>
        <w:rPr>
          <w:rFonts w:ascii="Arial" w:hAnsi="Arial" w:cs="Arial"/>
          <w:sz w:val="16"/>
          <w:szCs w:val="16"/>
        </w:rPr>
      </w:pPr>
      <w:r w:rsidRPr="00105AFC">
        <w:rPr>
          <w:rFonts w:ascii="Arial" w:hAnsi="Arial" w:cs="Arial"/>
          <w:b/>
          <w:sz w:val="16"/>
          <w:szCs w:val="16"/>
        </w:rPr>
        <w:t>Generalidades:</w:t>
      </w:r>
      <w:r w:rsidRPr="00105AFC">
        <w:rPr>
          <w:rFonts w:ascii="Arial" w:hAnsi="Arial" w:cs="Arial"/>
          <w:sz w:val="16"/>
          <w:szCs w:val="16"/>
        </w:rPr>
        <w:t xml:space="preserve"> </w:t>
      </w:r>
    </w:p>
    <w:p w14:paraId="7CE8E1DE" w14:textId="77777777" w:rsidR="001506BF" w:rsidRDefault="001506BF" w:rsidP="00304AE1">
      <w:pPr>
        <w:jc w:val="both"/>
        <w:rPr>
          <w:rFonts w:ascii="Arial" w:hAnsi="Arial" w:cs="Arial"/>
          <w:sz w:val="16"/>
          <w:szCs w:val="16"/>
        </w:rPr>
      </w:pPr>
    </w:p>
    <w:p w14:paraId="0D2E0633" w14:textId="77777777" w:rsidR="001506BF" w:rsidRDefault="001506BF" w:rsidP="00F41EF4">
      <w:pPr>
        <w:jc w:val="both"/>
        <w:rPr>
          <w:rFonts w:ascii="Arial" w:hAnsi="Arial" w:cs="Arial"/>
          <w:sz w:val="16"/>
          <w:szCs w:val="16"/>
        </w:rPr>
      </w:pPr>
      <w:r w:rsidRPr="00F41EF4">
        <w:rPr>
          <w:rFonts w:ascii="Arial" w:hAnsi="Arial" w:cs="Arial"/>
          <w:sz w:val="16"/>
          <w:szCs w:val="16"/>
        </w:rPr>
        <w:t>El presente formulario debe ser suministrado por el administrador del mecanismo BEPS a las administradoras del SGP, mediante el medio</w:t>
      </w:r>
      <w:r>
        <w:rPr>
          <w:rFonts w:ascii="Arial" w:hAnsi="Arial" w:cs="Arial"/>
          <w:sz w:val="16"/>
          <w:szCs w:val="16"/>
        </w:rPr>
        <w:t xml:space="preserve"> que considere</w:t>
      </w:r>
      <w:r w:rsidRPr="00F41EF4">
        <w:rPr>
          <w:rFonts w:ascii="Arial" w:hAnsi="Arial" w:cs="Arial"/>
          <w:sz w:val="16"/>
          <w:szCs w:val="16"/>
        </w:rPr>
        <w:t xml:space="preserve"> adecuado</w:t>
      </w:r>
      <w:r>
        <w:rPr>
          <w:rFonts w:ascii="Arial" w:hAnsi="Arial" w:cs="Arial"/>
          <w:sz w:val="16"/>
          <w:szCs w:val="16"/>
        </w:rPr>
        <w:t xml:space="preserve"> para garantizar su operatividad</w:t>
      </w:r>
      <w:r w:rsidRPr="00F41EF4">
        <w:rPr>
          <w:rFonts w:ascii="Arial" w:hAnsi="Arial" w:cs="Arial"/>
          <w:sz w:val="16"/>
          <w:szCs w:val="16"/>
        </w:rPr>
        <w:t>.</w:t>
      </w:r>
    </w:p>
    <w:p w14:paraId="39B09271" w14:textId="77777777" w:rsidR="00AD727C" w:rsidRDefault="00AD727C" w:rsidP="00F41EF4">
      <w:pPr>
        <w:jc w:val="both"/>
        <w:rPr>
          <w:rFonts w:ascii="Arial" w:hAnsi="Arial" w:cs="Arial"/>
          <w:sz w:val="16"/>
          <w:szCs w:val="16"/>
        </w:rPr>
      </w:pPr>
    </w:p>
    <w:p w14:paraId="45EED091" w14:textId="77777777" w:rsidR="00AD727C" w:rsidRPr="00AD727C" w:rsidRDefault="00AD727C" w:rsidP="00AD727C">
      <w:pPr>
        <w:pBdr>
          <w:left w:val="single" w:sz="4" w:space="4" w:color="auto"/>
        </w:pBdr>
        <w:jc w:val="both"/>
        <w:rPr>
          <w:rFonts w:ascii="Arial" w:hAnsi="Arial" w:cs="Arial"/>
          <w:b/>
          <w:sz w:val="16"/>
          <w:szCs w:val="16"/>
        </w:rPr>
      </w:pPr>
      <w:r>
        <w:rPr>
          <w:rFonts w:ascii="Arial" w:hAnsi="Arial" w:cs="Arial"/>
          <w:b/>
          <w:sz w:val="16"/>
          <w:szCs w:val="16"/>
        </w:rPr>
        <w:t>L</w:t>
      </w:r>
      <w:r w:rsidRPr="00AD727C">
        <w:rPr>
          <w:rFonts w:ascii="Arial" w:hAnsi="Arial" w:cs="Arial"/>
          <w:b/>
          <w:sz w:val="16"/>
          <w:szCs w:val="16"/>
        </w:rPr>
        <w:t>a información contenida en el formulario puede diligenciarse por cualquier medio verificable previamente autor</w:t>
      </w:r>
      <w:r>
        <w:rPr>
          <w:rFonts w:ascii="Arial" w:hAnsi="Arial" w:cs="Arial"/>
          <w:b/>
          <w:sz w:val="16"/>
          <w:szCs w:val="16"/>
        </w:rPr>
        <w:t>izado por esta Superintendencia para la vinculación a las entidades del SGP.</w:t>
      </w:r>
    </w:p>
    <w:p w14:paraId="75C42A82" w14:textId="77777777" w:rsidR="001506BF" w:rsidRDefault="001506BF" w:rsidP="00304AE1">
      <w:pPr>
        <w:jc w:val="both"/>
        <w:rPr>
          <w:rFonts w:ascii="Arial" w:hAnsi="Arial" w:cs="Arial"/>
          <w:sz w:val="16"/>
          <w:szCs w:val="16"/>
        </w:rPr>
      </w:pPr>
    </w:p>
    <w:p w14:paraId="019FA348" w14:textId="77777777" w:rsidR="001506BF" w:rsidRDefault="001506BF" w:rsidP="00304AE1">
      <w:pPr>
        <w:jc w:val="both"/>
        <w:rPr>
          <w:rFonts w:ascii="Arial" w:hAnsi="Arial" w:cs="Arial"/>
          <w:sz w:val="16"/>
          <w:szCs w:val="16"/>
        </w:rPr>
      </w:pPr>
      <w:r w:rsidRPr="00105AFC">
        <w:rPr>
          <w:rFonts w:ascii="Arial" w:hAnsi="Arial" w:cs="Arial"/>
          <w:sz w:val="16"/>
          <w:szCs w:val="16"/>
        </w:rPr>
        <w:t xml:space="preserve">La Sociedad Administradora al momento de tramitar la afiliación al SGP debe informar al solicitante que cumpla con los requisitos establecidos en el artículo 3° del Decreto 604 de 2013, que adicionalmente tiene la opción de solicitar su vinculación al Servicio Social Complementario de Beneficios Económicos Periódicos (BEPS), para lo cual debe suministrar la información general sobre el mecanismo y ofrecer este Anexo (Anexo 1A) a fin de que el interesado presente la solicitud. </w:t>
      </w:r>
    </w:p>
    <w:p w14:paraId="6447C3EA" w14:textId="77777777" w:rsidR="001506BF" w:rsidRPr="00105AFC" w:rsidRDefault="001506BF" w:rsidP="00C64BB9">
      <w:pPr>
        <w:jc w:val="both"/>
        <w:rPr>
          <w:rFonts w:ascii="Arial" w:hAnsi="Arial" w:cs="Arial"/>
          <w:b/>
          <w:sz w:val="16"/>
          <w:szCs w:val="16"/>
        </w:rPr>
      </w:pPr>
    </w:p>
    <w:p w14:paraId="3033E225" w14:textId="77777777" w:rsidR="001506BF" w:rsidRPr="00105AFC" w:rsidRDefault="001506BF" w:rsidP="00C64BB9">
      <w:pPr>
        <w:jc w:val="both"/>
        <w:rPr>
          <w:rFonts w:ascii="Arial" w:hAnsi="Arial" w:cs="Arial"/>
          <w:sz w:val="16"/>
          <w:szCs w:val="16"/>
        </w:rPr>
      </w:pPr>
      <w:r w:rsidRPr="00105AFC">
        <w:rPr>
          <w:rFonts w:ascii="Arial" w:hAnsi="Arial" w:cs="Arial"/>
          <w:b/>
          <w:sz w:val="16"/>
          <w:szCs w:val="16"/>
        </w:rPr>
        <w:t>Logotipo y Nombre:</w:t>
      </w:r>
      <w:r w:rsidRPr="00105AFC">
        <w:rPr>
          <w:rFonts w:ascii="Arial" w:hAnsi="Arial" w:cs="Arial"/>
          <w:sz w:val="16"/>
          <w:szCs w:val="16"/>
        </w:rPr>
        <w:t xml:space="preserve"> Debe aparecer la razón social, logotipo y NIT de Colpensiones, como administrador del mecanismo BEPS.</w:t>
      </w:r>
    </w:p>
    <w:p w14:paraId="5177673A" w14:textId="77777777" w:rsidR="001506BF" w:rsidRPr="00105AFC" w:rsidRDefault="001506BF" w:rsidP="00C64BB9">
      <w:pPr>
        <w:jc w:val="both"/>
        <w:rPr>
          <w:rFonts w:ascii="Arial" w:hAnsi="Arial" w:cs="Arial"/>
          <w:sz w:val="16"/>
          <w:szCs w:val="16"/>
        </w:rPr>
      </w:pPr>
    </w:p>
    <w:p w14:paraId="6CC00857" w14:textId="77777777" w:rsidR="001506BF" w:rsidRPr="00513EE1" w:rsidRDefault="001506BF" w:rsidP="00EF7DB6">
      <w:pPr>
        <w:jc w:val="both"/>
        <w:rPr>
          <w:rFonts w:ascii="Arial" w:hAnsi="Arial" w:cs="Arial"/>
          <w:sz w:val="16"/>
          <w:szCs w:val="16"/>
        </w:rPr>
      </w:pPr>
      <w:r w:rsidRPr="00105AFC">
        <w:rPr>
          <w:rFonts w:ascii="Arial" w:hAnsi="Arial" w:cs="Arial"/>
          <w:b/>
          <w:sz w:val="16"/>
          <w:szCs w:val="16"/>
        </w:rPr>
        <w:t>Número consecutivo y Entidad administradora:</w:t>
      </w:r>
      <w:r w:rsidRPr="00105AFC">
        <w:rPr>
          <w:rFonts w:ascii="Arial" w:hAnsi="Arial" w:cs="Arial"/>
          <w:sz w:val="16"/>
          <w:szCs w:val="16"/>
        </w:rPr>
        <w:t xml:space="preserve"> La Sociedad Administradora debe incluir en este campo el número consecutivo del formulario, que debe coincidir con el registrado en el Formulario de Solicitud de Vinculación a Entidades Administradoras del Sistema General de Pensiones Proforma A 2000 – 01, a fin de poder identificar la solicitud. Así mismo debe incluir su nombre o razón social.</w:t>
      </w:r>
      <w:r>
        <w:rPr>
          <w:rFonts w:ascii="Arial" w:hAnsi="Arial" w:cs="Arial"/>
          <w:sz w:val="16"/>
          <w:szCs w:val="16"/>
        </w:rPr>
        <w:t xml:space="preserve"> </w:t>
      </w:r>
    </w:p>
    <w:p w14:paraId="1E0CDD81" w14:textId="77777777" w:rsidR="001506BF" w:rsidRPr="00513EE1" w:rsidRDefault="001506BF" w:rsidP="00C64BB9">
      <w:pPr>
        <w:jc w:val="both"/>
        <w:rPr>
          <w:rFonts w:ascii="Arial" w:hAnsi="Arial" w:cs="Arial"/>
          <w:sz w:val="16"/>
          <w:szCs w:val="16"/>
        </w:rPr>
      </w:pPr>
    </w:p>
    <w:p w14:paraId="6E9A66EA" w14:textId="77777777" w:rsidR="001506BF" w:rsidRDefault="001506BF" w:rsidP="00C64BB9">
      <w:pPr>
        <w:jc w:val="both"/>
        <w:rPr>
          <w:rFonts w:ascii="Arial" w:hAnsi="Arial" w:cs="Arial"/>
          <w:b/>
          <w:sz w:val="16"/>
          <w:szCs w:val="16"/>
        </w:rPr>
      </w:pPr>
    </w:p>
    <w:p w14:paraId="346B2308" w14:textId="77777777" w:rsidR="001506BF" w:rsidRPr="00513EE1" w:rsidRDefault="001506BF" w:rsidP="00C64BB9">
      <w:pPr>
        <w:jc w:val="both"/>
        <w:rPr>
          <w:rFonts w:ascii="Arial" w:hAnsi="Arial" w:cs="Arial"/>
          <w:sz w:val="16"/>
          <w:szCs w:val="16"/>
        </w:rPr>
      </w:pPr>
      <w:r w:rsidRPr="00513EE1">
        <w:rPr>
          <w:rFonts w:ascii="Arial" w:hAnsi="Arial" w:cs="Arial"/>
          <w:b/>
          <w:sz w:val="16"/>
          <w:szCs w:val="16"/>
        </w:rPr>
        <w:t>1. SOLICITUD DE VINCULACIÓN</w:t>
      </w:r>
      <w:r w:rsidRPr="00513EE1">
        <w:rPr>
          <w:rFonts w:ascii="Arial" w:hAnsi="Arial" w:cs="Arial"/>
          <w:sz w:val="16"/>
          <w:szCs w:val="16"/>
        </w:rPr>
        <w:t xml:space="preserve"> </w:t>
      </w:r>
    </w:p>
    <w:p w14:paraId="0D2BC5D9" w14:textId="77777777" w:rsidR="001506BF" w:rsidRDefault="001506BF" w:rsidP="0088071E">
      <w:pPr>
        <w:jc w:val="center"/>
        <w:rPr>
          <w:rFonts w:ascii="Arial" w:hAnsi="Arial" w:cs="Arial"/>
          <w:sz w:val="16"/>
          <w:szCs w:val="16"/>
        </w:rPr>
      </w:pPr>
    </w:p>
    <w:p w14:paraId="6351C470" w14:textId="77777777" w:rsidR="001506BF" w:rsidRDefault="001506BF" w:rsidP="00C64BB9">
      <w:pPr>
        <w:jc w:val="both"/>
        <w:rPr>
          <w:rFonts w:ascii="Arial" w:hAnsi="Arial" w:cs="Arial"/>
          <w:spacing w:val="-3"/>
          <w:sz w:val="16"/>
          <w:szCs w:val="16"/>
        </w:rPr>
      </w:pPr>
      <w:r w:rsidRPr="008444D5">
        <w:rPr>
          <w:rFonts w:ascii="Arial" w:hAnsi="Arial" w:cs="Arial"/>
          <w:b/>
          <w:sz w:val="16"/>
          <w:szCs w:val="16"/>
        </w:rPr>
        <w:t>Fecha de solicitud / Ciudad:</w:t>
      </w:r>
      <w:r>
        <w:rPr>
          <w:rFonts w:ascii="Arial" w:hAnsi="Arial" w:cs="Arial"/>
          <w:sz w:val="16"/>
          <w:szCs w:val="16"/>
        </w:rPr>
        <w:t xml:space="preserve"> El solicitante debe registrar </w:t>
      </w:r>
      <w:r w:rsidRPr="00513EE1">
        <w:rPr>
          <w:rFonts w:ascii="Arial" w:hAnsi="Arial" w:cs="Arial"/>
          <w:sz w:val="16"/>
          <w:szCs w:val="16"/>
        </w:rPr>
        <w:t xml:space="preserve">la ciudad y la fecha de diligenciamiento de la solicitud de vinculación </w:t>
      </w:r>
      <w:r>
        <w:rPr>
          <w:rFonts w:ascii="Arial" w:hAnsi="Arial" w:cs="Arial"/>
          <w:spacing w:val="-3"/>
          <w:sz w:val="16"/>
          <w:szCs w:val="16"/>
        </w:rPr>
        <w:t xml:space="preserve">al </w:t>
      </w:r>
      <w:r w:rsidRPr="0072243D">
        <w:rPr>
          <w:rFonts w:ascii="Arial" w:hAnsi="Arial" w:cs="Arial"/>
          <w:spacing w:val="-3"/>
          <w:sz w:val="16"/>
          <w:szCs w:val="16"/>
        </w:rPr>
        <w:t>Servicio Social Complementario de Beneficios Económicos Periódicos - BEPS -</w:t>
      </w:r>
      <w:r>
        <w:rPr>
          <w:rFonts w:ascii="Arial" w:hAnsi="Arial" w:cs="Arial"/>
          <w:spacing w:val="-3"/>
          <w:sz w:val="16"/>
          <w:szCs w:val="16"/>
        </w:rPr>
        <w:t>.</w:t>
      </w:r>
    </w:p>
    <w:p w14:paraId="52E9D5C7" w14:textId="77777777" w:rsidR="001506BF" w:rsidRPr="00513EE1" w:rsidRDefault="001506BF" w:rsidP="00C64BB9">
      <w:pPr>
        <w:jc w:val="both"/>
        <w:rPr>
          <w:rFonts w:ascii="Arial" w:hAnsi="Arial" w:cs="Arial"/>
          <w:sz w:val="16"/>
          <w:szCs w:val="16"/>
        </w:rPr>
      </w:pPr>
    </w:p>
    <w:p w14:paraId="6FBB0C01" w14:textId="77777777" w:rsidR="001506BF" w:rsidRDefault="001506BF" w:rsidP="00C64BB9">
      <w:pPr>
        <w:jc w:val="both"/>
        <w:rPr>
          <w:rFonts w:ascii="Arial" w:hAnsi="Arial" w:cs="Arial"/>
          <w:sz w:val="16"/>
          <w:szCs w:val="16"/>
        </w:rPr>
      </w:pPr>
    </w:p>
    <w:p w14:paraId="75C884F6" w14:textId="77777777" w:rsidR="001506BF" w:rsidRPr="005D60E2" w:rsidRDefault="001506BF" w:rsidP="005D60E2">
      <w:pPr>
        <w:jc w:val="both"/>
        <w:rPr>
          <w:rFonts w:ascii="Arial" w:hAnsi="Arial" w:cs="Arial"/>
          <w:b/>
          <w:sz w:val="16"/>
          <w:szCs w:val="16"/>
        </w:rPr>
      </w:pPr>
      <w:r>
        <w:rPr>
          <w:rFonts w:ascii="Arial" w:hAnsi="Arial" w:cs="Arial"/>
          <w:b/>
          <w:sz w:val="16"/>
          <w:szCs w:val="16"/>
        </w:rPr>
        <w:t>2</w:t>
      </w:r>
      <w:r w:rsidRPr="005D60E2">
        <w:rPr>
          <w:rFonts w:ascii="Arial" w:hAnsi="Arial" w:cs="Arial"/>
          <w:b/>
          <w:sz w:val="16"/>
          <w:szCs w:val="16"/>
        </w:rPr>
        <w:t>. INFORMACIÓN DEL SOLICITANTE</w:t>
      </w:r>
    </w:p>
    <w:p w14:paraId="28A1C249" w14:textId="77777777" w:rsidR="001506BF" w:rsidRPr="005D60E2" w:rsidRDefault="001506BF" w:rsidP="005D60E2">
      <w:pPr>
        <w:jc w:val="both"/>
        <w:rPr>
          <w:rFonts w:ascii="Arial" w:hAnsi="Arial" w:cs="Arial"/>
          <w:sz w:val="16"/>
          <w:szCs w:val="16"/>
        </w:rPr>
      </w:pPr>
    </w:p>
    <w:p w14:paraId="60A73A2B" w14:textId="77777777" w:rsidR="001506BF" w:rsidRPr="005D60E2" w:rsidRDefault="001506BF" w:rsidP="005D60E2">
      <w:pPr>
        <w:pStyle w:val="Textoindependiente"/>
        <w:spacing w:after="0"/>
        <w:rPr>
          <w:rFonts w:ascii="Arial" w:hAnsi="Arial" w:cs="Arial"/>
          <w:spacing w:val="-3"/>
          <w:sz w:val="16"/>
          <w:szCs w:val="16"/>
        </w:rPr>
      </w:pPr>
      <w:r w:rsidRPr="005D60E2">
        <w:rPr>
          <w:rFonts w:ascii="Arial" w:hAnsi="Arial" w:cs="Arial"/>
          <w:b/>
          <w:spacing w:val="-3"/>
          <w:sz w:val="16"/>
          <w:szCs w:val="16"/>
        </w:rPr>
        <w:t>Apellidos y Nombre / Fecha de Nacimiento:</w:t>
      </w:r>
      <w:r w:rsidRPr="005D60E2">
        <w:rPr>
          <w:rFonts w:ascii="Arial" w:hAnsi="Arial" w:cs="Arial"/>
          <w:spacing w:val="-3"/>
          <w:sz w:val="16"/>
          <w:szCs w:val="16"/>
        </w:rPr>
        <w:t xml:space="preserve"> En estos campos se deben registrar los apellidos y el nombre del solicitante y su fecha de nacimiento. </w:t>
      </w:r>
    </w:p>
    <w:p w14:paraId="0A6F60B0" w14:textId="77777777" w:rsidR="001506BF" w:rsidRPr="005D60E2" w:rsidRDefault="001506BF" w:rsidP="005D60E2">
      <w:pPr>
        <w:pStyle w:val="Textoindependiente"/>
        <w:spacing w:after="0"/>
        <w:rPr>
          <w:rFonts w:ascii="Arial" w:hAnsi="Arial" w:cs="Arial"/>
          <w:spacing w:val="-3"/>
          <w:sz w:val="16"/>
          <w:szCs w:val="16"/>
        </w:rPr>
      </w:pPr>
    </w:p>
    <w:p w14:paraId="6DDCE3FA" w14:textId="77777777" w:rsidR="001506BF" w:rsidRPr="005D60E2" w:rsidRDefault="001506BF" w:rsidP="005D60E2">
      <w:pPr>
        <w:pStyle w:val="Textoindependiente"/>
        <w:spacing w:after="0"/>
        <w:rPr>
          <w:rFonts w:ascii="Arial" w:hAnsi="Arial" w:cs="Arial"/>
          <w:spacing w:val="-3"/>
          <w:sz w:val="16"/>
          <w:szCs w:val="16"/>
        </w:rPr>
      </w:pPr>
      <w:r w:rsidRPr="005D60E2">
        <w:rPr>
          <w:rFonts w:ascii="Arial" w:hAnsi="Arial" w:cs="Arial"/>
          <w:b/>
          <w:spacing w:val="-3"/>
          <w:sz w:val="16"/>
          <w:szCs w:val="16"/>
        </w:rPr>
        <w:t>Tipo de documento / Número de Identificación / Fecha de expedición / Género / Correo electrónico:</w:t>
      </w:r>
      <w:r w:rsidRPr="005D60E2">
        <w:rPr>
          <w:rFonts w:ascii="Arial" w:hAnsi="Arial" w:cs="Arial"/>
          <w:spacing w:val="-3"/>
          <w:sz w:val="16"/>
          <w:szCs w:val="16"/>
        </w:rPr>
        <w:t xml:space="preserve"> Campos destinados </w:t>
      </w:r>
      <w:r>
        <w:rPr>
          <w:rFonts w:ascii="Arial" w:hAnsi="Arial" w:cs="Arial"/>
          <w:spacing w:val="-3"/>
          <w:sz w:val="16"/>
          <w:szCs w:val="16"/>
        </w:rPr>
        <w:t>par</w:t>
      </w:r>
      <w:r w:rsidRPr="005D60E2">
        <w:rPr>
          <w:rFonts w:ascii="Arial" w:hAnsi="Arial" w:cs="Arial"/>
          <w:spacing w:val="-3"/>
          <w:sz w:val="16"/>
          <w:szCs w:val="16"/>
        </w:rPr>
        <w:t xml:space="preserve">a registrar el número de cédula de ciudadanía del solicitante, así como la fecha de expedición, luego marcar </w:t>
      </w:r>
      <w:r w:rsidRPr="005D60E2">
        <w:rPr>
          <w:rFonts w:ascii="Arial" w:hAnsi="Arial" w:cs="Arial"/>
          <w:sz w:val="16"/>
          <w:szCs w:val="16"/>
        </w:rPr>
        <w:t>el género (femenino o masculino) y si el solicitante tiene correo electrónico, en este campo debe registrar su dirección electrónica.</w:t>
      </w:r>
      <w:r w:rsidRPr="005D60E2">
        <w:rPr>
          <w:rFonts w:ascii="Arial" w:hAnsi="Arial" w:cs="Arial"/>
          <w:spacing w:val="-3"/>
          <w:sz w:val="16"/>
          <w:szCs w:val="16"/>
        </w:rPr>
        <w:t xml:space="preserve"> </w:t>
      </w:r>
    </w:p>
    <w:p w14:paraId="4E22D5D2" w14:textId="77777777" w:rsidR="001506BF" w:rsidRPr="005D60E2" w:rsidRDefault="001506BF" w:rsidP="005D60E2">
      <w:pPr>
        <w:jc w:val="both"/>
        <w:rPr>
          <w:rFonts w:ascii="Arial" w:hAnsi="Arial" w:cs="Arial"/>
          <w:spacing w:val="-3"/>
          <w:sz w:val="16"/>
          <w:szCs w:val="16"/>
        </w:rPr>
      </w:pPr>
    </w:p>
    <w:p w14:paraId="2971B7A0" w14:textId="77777777" w:rsidR="001506BF" w:rsidRPr="005D60E2" w:rsidRDefault="001506BF" w:rsidP="005D60E2">
      <w:pPr>
        <w:jc w:val="both"/>
        <w:rPr>
          <w:rFonts w:ascii="Arial" w:hAnsi="Arial" w:cs="Arial"/>
          <w:spacing w:val="-3"/>
          <w:sz w:val="16"/>
          <w:szCs w:val="16"/>
        </w:rPr>
      </w:pPr>
      <w:r w:rsidRPr="005D60E2">
        <w:rPr>
          <w:rFonts w:ascii="Arial" w:hAnsi="Arial" w:cs="Arial"/>
          <w:b/>
          <w:spacing w:val="-3"/>
          <w:sz w:val="16"/>
          <w:szCs w:val="16"/>
        </w:rPr>
        <w:t>Dirección residencia / Ciudad / Departamento / Teléfonos:</w:t>
      </w:r>
      <w:r w:rsidRPr="005D60E2">
        <w:rPr>
          <w:rFonts w:ascii="Arial" w:hAnsi="Arial" w:cs="Arial"/>
          <w:spacing w:val="-3"/>
          <w:sz w:val="16"/>
          <w:szCs w:val="16"/>
        </w:rPr>
        <w:t xml:space="preserve"> Ca</w:t>
      </w:r>
      <w:r w:rsidRPr="005D60E2">
        <w:rPr>
          <w:rFonts w:ascii="Arial" w:hAnsi="Arial" w:cs="Arial"/>
          <w:bCs/>
          <w:spacing w:val="-3"/>
          <w:sz w:val="16"/>
          <w:szCs w:val="16"/>
        </w:rPr>
        <w:t xml:space="preserve">mpos destinados para que el solicitante </w:t>
      </w:r>
      <w:r w:rsidRPr="005D60E2">
        <w:rPr>
          <w:rFonts w:ascii="Arial" w:hAnsi="Arial" w:cs="Arial"/>
          <w:spacing w:val="-3"/>
          <w:sz w:val="16"/>
          <w:szCs w:val="16"/>
        </w:rPr>
        <w:t xml:space="preserve">registre la dirección, ciudad, departamento y número telefónico de su </w:t>
      </w:r>
      <w:proofErr w:type="gramStart"/>
      <w:r w:rsidRPr="005D60E2">
        <w:rPr>
          <w:rFonts w:ascii="Arial" w:hAnsi="Arial" w:cs="Arial"/>
          <w:spacing w:val="-3"/>
          <w:sz w:val="16"/>
          <w:szCs w:val="16"/>
        </w:rPr>
        <w:t>domicilio</w:t>
      </w:r>
      <w:proofErr w:type="gramEnd"/>
      <w:r w:rsidRPr="005D60E2">
        <w:rPr>
          <w:rFonts w:ascii="Arial" w:hAnsi="Arial" w:cs="Arial"/>
          <w:spacing w:val="-3"/>
          <w:sz w:val="16"/>
          <w:szCs w:val="16"/>
        </w:rPr>
        <w:t xml:space="preserve"> así como el número del celular en caso de tener.</w:t>
      </w:r>
    </w:p>
    <w:p w14:paraId="0A9E42E7" w14:textId="77777777" w:rsidR="001506BF" w:rsidRPr="005D60E2" w:rsidRDefault="001506BF" w:rsidP="005D60E2">
      <w:pPr>
        <w:jc w:val="both"/>
        <w:rPr>
          <w:rFonts w:ascii="Arial" w:hAnsi="Arial" w:cs="Arial"/>
          <w:sz w:val="16"/>
          <w:szCs w:val="16"/>
        </w:rPr>
      </w:pPr>
    </w:p>
    <w:p w14:paraId="74796039" w14:textId="77777777" w:rsidR="001506BF" w:rsidRPr="005D60E2" w:rsidRDefault="001506BF" w:rsidP="005D60E2">
      <w:pPr>
        <w:jc w:val="both"/>
        <w:rPr>
          <w:rFonts w:ascii="Arial" w:hAnsi="Arial" w:cs="Arial"/>
          <w:sz w:val="16"/>
          <w:szCs w:val="16"/>
        </w:rPr>
      </w:pPr>
      <w:r w:rsidRPr="005D60E2">
        <w:rPr>
          <w:rFonts w:ascii="Arial" w:hAnsi="Arial" w:cs="Arial"/>
          <w:b/>
          <w:spacing w:val="-3"/>
          <w:sz w:val="16"/>
          <w:szCs w:val="16"/>
        </w:rPr>
        <w:t>Dirección laboral / Ciudad / Departamento / Teléfono:</w:t>
      </w:r>
      <w:r w:rsidRPr="005D60E2">
        <w:rPr>
          <w:rFonts w:ascii="Arial" w:hAnsi="Arial" w:cs="Arial"/>
          <w:spacing w:val="-3"/>
          <w:sz w:val="16"/>
          <w:szCs w:val="16"/>
        </w:rPr>
        <w:t xml:space="preserve"> Ca</w:t>
      </w:r>
      <w:r w:rsidRPr="005D60E2">
        <w:rPr>
          <w:rFonts w:ascii="Arial" w:hAnsi="Arial" w:cs="Arial"/>
          <w:bCs/>
          <w:spacing w:val="-3"/>
          <w:sz w:val="16"/>
          <w:szCs w:val="16"/>
        </w:rPr>
        <w:t xml:space="preserve">mpos destinados para que el solicitante </w:t>
      </w:r>
      <w:r w:rsidRPr="005D60E2">
        <w:rPr>
          <w:rFonts w:ascii="Arial" w:hAnsi="Arial" w:cs="Arial"/>
          <w:spacing w:val="-3"/>
          <w:sz w:val="16"/>
          <w:szCs w:val="16"/>
        </w:rPr>
        <w:t>registre la dirección, ciudad, departamento y número telefónico de su lugar de trabajo.</w:t>
      </w:r>
    </w:p>
    <w:p w14:paraId="6F6D4F68" w14:textId="77777777" w:rsidR="001506BF" w:rsidRPr="005D60E2" w:rsidRDefault="001506BF" w:rsidP="005D60E2">
      <w:pPr>
        <w:jc w:val="both"/>
        <w:rPr>
          <w:rFonts w:ascii="Arial" w:hAnsi="Arial" w:cs="Arial"/>
          <w:sz w:val="16"/>
          <w:szCs w:val="16"/>
        </w:rPr>
      </w:pPr>
    </w:p>
    <w:p w14:paraId="4F8C4DC7" w14:textId="77777777" w:rsidR="001506BF" w:rsidRDefault="001506BF" w:rsidP="005D60E2">
      <w:pPr>
        <w:jc w:val="both"/>
        <w:rPr>
          <w:rFonts w:ascii="Arial" w:hAnsi="Arial" w:cs="Arial"/>
          <w:sz w:val="16"/>
          <w:szCs w:val="16"/>
        </w:rPr>
      </w:pPr>
      <w:r w:rsidRPr="00AD63B3">
        <w:rPr>
          <w:rFonts w:ascii="Arial" w:hAnsi="Arial" w:cs="Arial"/>
          <w:b/>
          <w:sz w:val="16"/>
          <w:szCs w:val="16"/>
        </w:rPr>
        <w:t>Nivel de Sisbén:</w:t>
      </w:r>
      <w:r>
        <w:rPr>
          <w:rFonts w:ascii="Arial" w:hAnsi="Arial" w:cs="Arial"/>
          <w:b/>
          <w:sz w:val="16"/>
          <w:szCs w:val="16"/>
        </w:rPr>
        <w:t xml:space="preserve"> </w:t>
      </w:r>
      <w:r>
        <w:rPr>
          <w:rFonts w:ascii="Arial" w:hAnsi="Arial" w:cs="Arial"/>
          <w:sz w:val="16"/>
          <w:szCs w:val="16"/>
        </w:rPr>
        <w:t>Registrar el número del nivel de Sisbén al que pertenece.</w:t>
      </w:r>
    </w:p>
    <w:p w14:paraId="5490B504" w14:textId="77777777" w:rsidR="001506BF" w:rsidRPr="00AD63B3" w:rsidRDefault="001506BF" w:rsidP="005D60E2">
      <w:pPr>
        <w:jc w:val="both"/>
        <w:rPr>
          <w:rFonts w:ascii="Arial" w:hAnsi="Arial" w:cs="Arial"/>
          <w:sz w:val="16"/>
          <w:szCs w:val="16"/>
        </w:rPr>
      </w:pPr>
    </w:p>
    <w:p w14:paraId="4E7D3F9B" w14:textId="77777777" w:rsidR="001506BF" w:rsidRPr="005D60E2" w:rsidRDefault="001506BF" w:rsidP="005D60E2">
      <w:pPr>
        <w:jc w:val="both"/>
        <w:rPr>
          <w:rFonts w:ascii="Arial" w:hAnsi="Arial" w:cs="Arial"/>
          <w:sz w:val="16"/>
          <w:szCs w:val="16"/>
        </w:rPr>
      </w:pPr>
    </w:p>
    <w:p w14:paraId="35FDFF64" w14:textId="77777777" w:rsidR="001506BF" w:rsidRPr="005D60E2" w:rsidRDefault="001506BF" w:rsidP="005D60E2">
      <w:pPr>
        <w:jc w:val="both"/>
        <w:rPr>
          <w:rFonts w:ascii="Arial" w:hAnsi="Arial" w:cs="Arial"/>
          <w:b/>
          <w:sz w:val="16"/>
          <w:szCs w:val="16"/>
        </w:rPr>
      </w:pPr>
      <w:r>
        <w:rPr>
          <w:rFonts w:ascii="Arial" w:hAnsi="Arial" w:cs="Arial"/>
          <w:b/>
          <w:sz w:val="16"/>
          <w:szCs w:val="16"/>
        </w:rPr>
        <w:t>3</w:t>
      </w:r>
      <w:r w:rsidRPr="005D60E2">
        <w:rPr>
          <w:rFonts w:ascii="Arial" w:hAnsi="Arial" w:cs="Arial"/>
          <w:b/>
          <w:sz w:val="16"/>
          <w:szCs w:val="16"/>
        </w:rPr>
        <w:t xml:space="preserve">. VOLUNTAD DE </w:t>
      </w:r>
      <w:r>
        <w:rPr>
          <w:rFonts w:ascii="Arial" w:hAnsi="Arial" w:cs="Arial"/>
          <w:b/>
          <w:sz w:val="16"/>
          <w:szCs w:val="16"/>
        </w:rPr>
        <w:t xml:space="preserve">SOLICITUD DE VINCULACIÓN Y AUTORIZACIÓN PARA EL TRATAMIENTO DE LA INFORMACIÓN </w:t>
      </w:r>
    </w:p>
    <w:p w14:paraId="6C3B7040" w14:textId="77777777" w:rsidR="001506BF" w:rsidRPr="005D60E2" w:rsidRDefault="001506BF" w:rsidP="005D60E2">
      <w:pPr>
        <w:jc w:val="both"/>
        <w:rPr>
          <w:rFonts w:ascii="Arial" w:hAnsi="Arial" w:cs="Arial"/>
          <w:sz w:val="16"/>
          <w:szCs w:val="16"/>
        </w:rPr>
      </w:pPr>
    </w:p>
    <w:p w14:paraId="3F4E27AF" w14:textId="77777777" w:rsidR="001506BF" w:rsidRDefault="001506BF" w:rsidP="00AD727C">
      <w:pPr>
        <w:pBdr>
          <w:left w:val="single" w:sz="4" w:space="4" w:color="auto"/>
        </w:pBdr>
        <w:jc w:val="both"/>
        <w:rPr>
          <w:rFonts w:ascii="Arial" w:hAnsi="Arial" w:cs="Arial"/>
          <w:sz w:val="16"/>
          <w:szCs w:val="16"/>
        </w:rPr>
      </w:pPr>
      <w:r w:rsidRPr="00AD63B3">
        <w:rPr>
          <w:rFonts w:ascii="Arial" w:hAnsi="Arial" w:cs="Arial"/>
          <w:b/>
          <w:sz w:val="16"/>
          <w:szCs w:val="16"/>
        </w:rPr>
        <w:t xml:space="preserve">Firma del </w:t>
      </w:r>
      <w:r w:rsidRPr="00105AFC">
        <w:rPr>
          <w:rFonts w:ascii="Arial" w:hAnsi="Arial" w:cs="Arial"/>
          <w:b/>
          <w:sz w:val="16"/>
          <w:szCs w:val="16"/>
        </w:rPr>
        <w:t>solicitante / Huella:</w:t>
      </w:r>
      <w:r w:rsidRPr="00105AFC">
        <w:rPr>
          <w:rFonts w:ascii="Arial" w:hAnsi="Arial" w:cs="Arial"/>
          <w:sz w:val="16"/>
          <w:szCs w:val="16"/>
        </w:rPr>
        <w:t xml:space="preserve"> </w:t>
      </w:r>
      <w:r w:rsidR="00AD727C" w:rsidRPr="00DD1198">
        <w:rPr>
          <w:rFonts w:ascii="Arial" w:hAnsi="Arial" w:cs="Arial"/>
          <w:b/>
          <w:spacing w:val="-3"/>
          <w:sz w:val="16"/>
          <w:szCs w:val="16"/>
        </w:rPr>
        <w:t xml:space="preserve">En el caso que el formulario se diligencie </w:t>
      </w:r>
      <w:r w:rsidR="00AD727C" w:rsidRPr="00AD727C">
        <w:rPr>
          <w:rFonts w:ascii="Arial" w:hAnsi="Arial" w:cs="Arial"/>
          <w:b/>
          <w:spacing w:val="-3"/>
          <w:sz w:val="16"/>
          <w:szCs w:val="16"/>
        </w:rPr>
        <w:t>físicamente, se debe</w:t>
      </w:r>
      <w:r w:rsidR="00AD727C">
        <w:rPr>
          <w:rFonts w:ascii="Arial" w:hAnsi="Arial" w:cs="Arial"/>
          <w:spacing w:val="-3"/>
          <w:sz w:val="16"/>
          <w:szCs w:val="16"/>
        </w:rPr>
        <w:t xml:space="preserve"> </w:t>
      </w:r>
      <w:r w:rsidR="00AD727C">
        <w:rPr>
          <w:rFonts w:ascii="Arial" w:hAnsi="Arial" w:cs="Arial"/>
          <w:sz w:val="16"/>
          <w:szCs w:val="16"/>
        </w:rPr>
        <w:t>r</w:t>
      </w:r>
      <w:r w:rsidRPr="00105AFC">
        <w:rPr>
          <w:rFonts w:ascii="Arial" w:hAnsi="Arial" w:cs="Arial"/>
          <w:sz w:val="16"/>
          <w:szCs w:val="16"/>
        </w:rPr>
        <w:t>egistrar la firma del solicitante en señal de dejar constancia que recibió la información general sobre BEPS</w:t>
      </w:r>
      <w:r>
        <w:rPr>
          <w:rFonts w:ascii="Arial" w:hAnsi="Arial" w:cs="Arial"/>
          <w:sz w:val="16"/>
          <w:szCs w:val="16"/>
        </w:rPr>
        <w:t xml:space="preserve">, y sobre </w:t>
      </w:r>
      <w:r w:rsidRPr="00B1685A">
        <w:rPr>
          <w:rFonts w:ascii="Arial" w:hAnsi="Arial" w:cs="Arial"/>
          <w:sz w:val="16"/>
          <w:szCs w:val="16"/>
        </w:rPr>
        <w:t>la imposibilidad de cotizar simultáneamente al Sistema General de Pensiones y al Servicio Social Complementario BEPS</w:t>
      </w:r>
      <w:r>
        <w:rPr>
          <w:rFonts w:ascii="Arial" w:hAnsi="Arial" w:cs="Arial"/>
          <w:sz w:val="16"/>
          <w:szCs w:val="16"/>
        </w:rPr>
        <w:t>,</w:t>
      </w:r>
      <w:r w:rsidRPr="00B1685A">
        <w:rPr>
          <w:rFonts w:ascii="Arial" w:hAnsi="Arial" w:cs="Arial"/>
          <w:sz w:val="16"/>
          <w:szCs w:val="16"/>
        </w:rPr>
        <w:t xml:space="preserve"> </w:t>
      </w:r>
      <w:r w:rsidRPr="00105AFC">
        <w:rPr>
          <w:rFonts w:ascii="Arial" w:hAnsi="Arial" w:cs="Arial"/>
          <w:sz w:val="16"/>
          <w:szCs w:val="16"/>
        </w:rPr>
        <w:t xml:space="preserve">y que </w:t>
      </w:r>
      <w:r>
        <w:rPr>
          <w:rFonts w:ascii="Arial" w:hAnsi="Arial" w:cs="Arial"/>
          <w:sz w:val="16"/>
          <w:szCs w:val="16"/>
        </w:rPr>
        <w:t xml:space="preserve">así mismo </w:t>
      </w:r>
      <w:r w:rsidRPr="00105AFC">
        <w:rPr>
          <w:rFonts w:ascii="Arial" w:hAnsi="Arial" w:cs="Arial"/>
          <w:sz w:val="16"/>
          <w:szCs w:val="16"/>
        </w:rPr>
        <w:t>autoriza mantener y manejar la información contenida en el formulario por parte de las entidades y autoridades relacionadas con el Servicio Social Comple</w:t>
      </w:r>
      <w:bookmarkStart w:id="0" w:name="_GoBack"/>
      <w:bookmarkEnd w:id="0"/>
      <w:r w:rsidRPr="00105AFC">
        <w:rPr>
          <w:rFonts w:ascii="Arial" w:hAnsi="Arial" w:cs="Arial"/>
          <w:sz w:val="16"/>
          <w:szCs w:val="16"/>
        </w:rPr>
        <w:t>mentario de Beneficios Económicos Periódicos BEPS. Junto a la firma imponer la huella.</w:t>
      </w:r>
    </w:p>
    <w:p w14:paraId="345535B9" w14:textId="77777777" w:rsidR="001506BF" w:rsidRDefault="001506BF" w:rsidP="005D60E2">
      <w:pPr>
        <w:jc w:val="both"/>
        <w:rPr>
          <w:rFonts w:ascii="Arial" w:hAnsi="Arial" w:cs="Arial"/>
          <w:sz w:val="16"/>
          <w:szCs w:val="16"/>
        </w:rPr>
      </w:pPr>
    </w:p>
    <w:p w14:paraId="43FAC92E" w14:textId="77777777" w:rsidR="00AD727C" w:rsidRPr="00DD1198" w:rsidRDefault="00AD727C" w:rsidP="00AD727C">
      <w:pPr>
        <w:pStyle w:val="Textoindependiente"/>
        <w:pBdr>
          <w:left w:val="single" w:sz="4" w:space="4" w:color="auto"/>
        </w:pBdr>
        <w:spacing w:after="0"/>
        <w:rPr>
          <w:rFonts w:ascii="Arial" w:hAnsi="Arial" w:cs="Arial"/>
          <w:b/>
          <w:spacing w:val="-3"/>
          <w:sz w:val="16"/>
          <w:szCs w:val="16"/>
        </w:rPr>
      </w:pPr>
      <w:r w:rsidRPr="00DD1198">
        <w:rPr>
          <w:rFonts w:ascii="Arial" w:hAnsi="Arial" w:cs="Arial"/>
          <w:b/>
          <w:spacing w:val="-3"/>
          <w:sz w:val="16"/>
          <w:szCs w:val="16"/>
        </w:rPr>
        <w:t xml:space="preserve">Cuando la información del formulario se diligencie utilizando medios electrónicos, la administradora debe garantizar que </w:t>
      </w:r>
      <w:r>
        <w:rPr>
          <w:rFonts w:ascii="Arial" w:hAnsi="Arial" w:cs="Arial"/>
          <w:b/>
          <w:spacing w:val="-3"/>
          <w:sz w:val="16"/>
          <w:szCs w:val="16"/>
        </w:rPr>
        <w:t xml:space="preserve">la </w:t>
      </w:r>
      <w:r w:rsidRPr="00DD1198">
        <w:rPr>
          <w:rFonts w:ascii="Arial" w:hAnsi="Arial" w:cs="Arial"/>
          <w:b/>
          <w:spacing w:val="-3"/>
          <w:sz w:val="16"/>
          <w:szCs w:val="16"/>
        </w:rPr>
        <w:t>manifestación de voluntad y</w:t>
      </w:r>
      <w:r>
        <w:rPr>
          <w:rFonts w:ascii="Arial" w:hAnsi="Arial" w:cs="Arial"/>
          <w:b/>
          <w:spacing w:val="-3"/>
          <w:sz w:val="16"/>
          <w:szCs w:val="16"/>
        </w:rPr>
        <w:t xml:space="preserve"> autorización para el tratamiento de la información </w:t>
      </w:r>
      <w:r w:rsidRPr="00DD1198">
        <w:rPr>
          <w:rFonts w:ascii="Arial" w:hAnsi="Arial" w:cs="Arial"/>
          <w:b/>
          <w:spacing w:val="-3"/>
          <w:sz w:val="16"/>
          <w:szCs w:val="16"/>
        </w:rPr>
        <w:t xml:space="preserve">se realice a través de medios idóneos para </w:t>
      </w:r>
      <w:r>
        <w:rPr>
          <w:rFonts w:ascii="Arial" w:hAnsi="Arial" w:cs="Arial"/>
          <w:b/>
          <w:spacing w:val="-3"/>
          <w:sz w:val="16"/>
          <w:szCs w:val="16"/>
        </w:rPr>
        <w:t xml:space="preserve">certificar </w:t>
      </w:r>
      <w:r w:rsidRPr="00DD1198">
        <w:rPr>
          <w:rFonts w:ascii="Arial" w:hAnsi="Arial" w:cs="Arial"/>
          <w:b/>
          <w:spacing w:val="-3"/>
          <w:sz w:val="16"/>
          <w:szCs w:val="16"/>
        </w:rPr>
        <w:t xml:space="preserve">la plena identificación del solicitante. </w:t>
      </w:r>
    </w:p>
    <w:p w14:paraId="0704D4CA" w14:textId="77777777" w:rsidR="001506BF" w:rsidRPr="005D60E2" w:rsidRDefault="001506BF" w:rsidP="005D60E2">
      <w:pPr>
        <w:jc w:val="both"/>
        <w:rPr>
          <w:rFonts w:ascii="Arial" w:hAnsi="Arial" w:cs="Arial"/>
          <w:sz w:val="16"/>
          <w:szCs w:val="16"/>
        </w:rPr>
      </w:pPr>
    </w:p>
    <w:sectPr w:rsidR="001506BF" w:rsidRPr="005D60E2" w:rsidSect="00927D82">
      <w:headerReference w:type="default" r:id="rId7"/>
      <w:footerReference w:type="default" r:id="rId8"/>
      <w:pgSz w:w="12240" w:h="18720" w:code="14"/>
      <w:pgMar w:top="1418" w:right="1701" w:bottom="1418" w:left="1701" w:header="624" w:footer="1077" w:gutter="0"/>
      <w:paperSrc w:first="15" w:other="15"/>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05E96" w14:textId="77777777" w:rsidR="00C63BD9" w:rsidRDefault="00C63BD9">
      <w:r>
        <w:separator/>
      </w:r>
    </w:p>
  </w:endnote>
  <w:endnote w:type="continuationSeparator" w:id="0">
    <w:p w14:paraId="5B7509FD" w14:textId="77777777" w:rsidR="00C63BD9" w:rsidRDefault="00C6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BD097" w14:textId="77777777" w:rsidR="001506BF" w:rsidRDefault="001506BF" w:rsidP="00926B0B">
    <w:pPr>
      <w:pStyle w:val="Piedepgina"/>
      <w:rPr>
        <w:rFonts w:ascii="Arial" w:hAnsi="Arial" w:cs="Arial"/>
        <w:b/>
        <w:sz w:val="18"/>
        <w:lang w:val="pt-BR"/>
      </w:rPr>
    </w:pPr>
    <w:r w:rsidRPr="00E63581">
      <w:rPr>
        <w:rFonts w:ascii="Arial" w:hAnsi="Arial" w:cs="Arial"/>
        <w:b/>
        <w:sz w:val="18"/>
        <w:lang w:val="pt-BR"/>
      </w:rPr>
      <w:t>PARTE II – TÍTULO III – CAPÍTULO</w:t>
    </w:r>
    <w:r>
      <w:rPr>
        <w:rFonts w:ascii="Arial" w:hAnsi="Arial" w:cs="Arial"/>
        <w:b/>
        <w:sz w:val="18"/>
        <w:lang w:val="pt-BR"/>
      </w:rPr>
      <w:t xml:space="preserve"> I – INSTRUCTIVO ANEXO 1A                                                  </w:t>
    </w:r>
    <w:r w:rsidRPr="00E63581">
      <w:rPr>
        <w:rFonts w:ascii="Arial" w:hAnsi="Arial" w:cs="Arial"/>
        <w:b/>
        <w:sz w:val="18"/>
        <w:lang w:val="pt-BR"/>
      </w:rPr>
      <w:t>PÁGINA</w:t>
    </w:r>
    <w:r>
      <w:rPr>
        <w:rFonts w:ascii="Arial" w:hAnsi="Arial" w:cs="Arial"/>
        <w:b/>
        <w:sz w:val="18"/>
        <w:lang w:val="pt-BR"/>
      </w:rPr>
      <w:t xml:space="preserve"> </w:t>
    </w:r>
    <w:r w:rsidRPr="00E63581">
      <w:rPr>
        <w:rFonts w:ascii="Arial" w:hAnsi="Arial" w:cs="Arial"/>
        <w:b/>
        <w:sz w:val="18"/>
        <w:lang w:val="pt-BR"/>
      </w:rPr>
      <w:fldChar w:fldCharType="begin"/>
    </w:r>
    <w:r w:rsidRPr="00E63581">
      <w:rPr>
        <w:rFonts w:ascii="Arial" w:hAnsi="Arial" w:cs="Arial"/>
        <w:b/>
        <w:sz w:val="18"/>
        <w:lang w:val="pt-BR"/>
      </w:rPr>
      <w:instrText xml:space="preserve"> PAGE   \* MERGEFORMAT </w:instrText>
    </w:r>
    <w:r w:rsidRPr="00E63581">
      <w:rPr>
        <w:rFonts w:ascii="Arial" w:hAnsi="Arial" w:cs="Arial"/>
        <w:b/>
        <w:sz w:val="18"/>
        <w:lang w:val="pt-BR"/>
      </w:rPr>
      <w:fldChar w:fldCharType="separate"/>
    </w:r>
    <w:r w:rsidR="007518FE">
      <w:rPr>
        <w:rFonts w:ascii="Arial" w:hAnsi="Arial" w:cs="Arial"/>
        <w:b/>
        <w:noProof/>
        <w:sz w:val="18"/>
        <w:lang w:val="pt-BR"/>
      </w:rPr>
      <w:t>1</w:t>
    </w:r>
    <w:r w:rsidRPr="00E63581">
      <w:rPr>
        <w:rFonts w:ascii="Arial" w:hAnsi="Arial" w:cs="Arial"/>
        <w:b/>
        <w:sz w:val="18"/>
        <w:lang w:val="pt-BR"/>
      </w:rPr>
      <w:fldChar w:fldCharType="end"/>
    </w:r>
  </w:p>
  <w:p w14:paraId="7D5DE168" w14:textId="77777777" w:rsidR="001506BF" w:rsidRDefault="001506BF" w:rsidP="00926B0B">
    <w:pPr>
      <w:pStyle w:val="Piedepgina"/>
      <w:rPr>
        <w:rFonts w:ascii="Arial" w:hAnsi="Arial" w:cs="Arial"/>
        <w:b/>
        <w:sz w:val="18"/>
        <w:lang w:val="pt-BR"/>
      </w:rPr>
    </w:pPr>
  </w:p>
  <w:p w14:paraId="159D4799" w14:textId="497C8CAA" w:rsidR="001506BF" w:rsidRPr="003E2FA1" w:rsidRDefault="00AD727C" w:rsidP="00AD727C">
    <w:pPr>
      <w:pStyle w:val="Piedepgina"/>
      <w:tabs>
        <w:tab w:val="clear" w:pos="8504"/>
        <w:tab w:val="right" w:pos="8789"/>
      </w:tabs>
      <w:rPr>
        <w:lang w:val="pt-BR"/>
      </w:rPr>
    </w:pPr>
    <w:proofErr w:type="gramStart"/>
    <w:r w:rsidRPr="00AD727C">
      <w:rPr>
        <w:rFonts w:ascii="Arial" w:hAnsi="Arial" w:cs="Arial"/>
        <w:b/>
        <w:sz w:val="18"/>
        <w:lang w:val="pt-BR"/>
      </w:rPr>
      <w:t>Circular Externa</w:t>
    </w:r>
    <w:proofErr w:type="gramEnd"/>
    <w:r w:rsidRPr="00AD727C">
      <w:rPr>
        <w:rFonts w:ascii="Arial" w:hAnsi="Arial" w:cs="Arial"/>
        <w:b/>
        <w:sz w:val="18"/>
        <w:lang w:val="pt-BR"/>
      </w:rPr>
      <w:t xml:space="preserve"> </w:t>
    </w:r>
    <w:r w:rsidR="00592F55">
      <w:rPr>
        <w:rFonts w:ascii="Arial" w:hAnsi="Arial" w:cs="Arial"/>
        <w:b/>
        <w:sz w:val="18"/>
        <w:lang w:val="pt-BR"/>
      </w:rPr>
      <w:t>024</w:t>
    </w:r>
    <w:r w:rsidRPr="00AD727C">
      <w:rPr>
        <w:rFonts w:ascii="Arial" w:hAnsi="Arial" w:cs="Arial"/>
        <w:b/>
        <w:sz w:val="18"/>
        <w:lang w:val="pt-BR"/>
      </w:rPr>
      <w:t xml:space="preserve"> de 2018</w:t>
    </w:r>
    <w:r w:rsidRPr="00AD727C">
      <w:rPr>
        <w:rFonts w:ascii="Arial" w:hAnsi="Arial" w:cs="Arial"/>
        <w:b/>
        <w:sz w:val="18"/>
        <w:lang w:val="pt-BR"/>
      </w:rPr>
      <w:tab/>
    </w:r>
    <w:r w:rsidRPr="00AD727C">
      <w:rPr>
        <w:rFonts w:ascii="Arial" w:hAnsi="Arial" w:cs="Arial"/>
        <w:b/>
        <w:sz w:val="18"/>
        <w:lang w:val="pt-BR"/>
      </w:rPr>
      <w:tab/>
    </w:r>
    <w:r>
      <w:rPr>
        <w:rFonts w:ascii="Arial" w:hAnsi="Arial" w:cs="Arial"/>
        <w:b/>
        <w:sz w:val="18"/>
        <w:lang w:val="pt-BR"/>
      </w:rPr>
      <w:t xml:space="preserve">    </w:t>
    </w:r>
    <w:r w:rsidRPr="00AD727C">
      <w:rPr>
        <w:rFonts w:ascii="Arial" w:hAnsi="Arial" w:cs="Arial"/>
        <w:b/>
        <w:sz w:val="18"/>
        <w:lang w:val="pt-BR"/>
      </w:rPr>
      <w:t xml:space="preserve"> </w:t>
    </w:r>
    <w:r>
      <w:rPr>
        <w:rFonts w:ascii="Arial" w:hAnsi="Arial" w:cs="Arial"/>
        <w:b/>
        <w:sz w:val="18"/>
        <w:lang w:val="pt-BR"/>
      </w:rPr>
      <w:t xml:space="preserve">         </w:t>
    </w:r>
    <w:r w:rsidR="00C27119" w:rsidRPr="00C27119">
      <w:rPr>
        <w:rFonts w:ascii="Arial" w:hAnsi="Arial" w:cs="Arial"/>
        <w:b/>
        <w:sz w:val="18"/>
        <w:lang w:val="es-CO"/>
      </w:rPr>
      <w:t>Noviembre</w:t>
    </w:r>
    <w:r w:rsidR="00C27119">
      <w:rPr>
        <w:rFonts w:ascii="Arial" w:hAnsi="Arial" w:cs="Arial"/>
        <w:b/>
        <w:sz w:val="18"/>
        <w:lang w:val="pt-BR"/>
      </w:rPr>
      <w:t xml:space="preserve"> </w:t>
    </w:r>
    <w:r w:rsidRPr="00AD727C">
      <w:rPr>
        <w:rFonts w:ascii="Arial" w:hAnsi="Arial" w:cs="Arial"/>
        <w:b/>
        <w:sz w:val="18"/>
        <w:lang w:val="pt-BR"/>
      </w:rPr>
      <w:t>de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79736" w14:textId="77777777" w:rsidR="00C63BD9" w:rsidRDefault="00C63BD9">
      <w:r>
        <w:separator/>
      </w:r>
    </w:p>
  </w:footnote>
  <w:footnote w:type="continuationSeparator" w:id="0">
    <w:p w14:paraId="329936E5" w14:textId="77777777" w:rsidR="00C63BD9" w:rsidRDefault="00C63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36192" w14:textId="77777777" w:rsidR="001506BF" w:rsidRPr="00D804A6" w:rsidRDefault="001506BF" w:rsidP="00192F35">
    <w:pPr>
      <w:pStyle w:val="Encabezado"/>
      <w:jc w:val="center"/>
      <w:rPr>
        <w:rFonts w:ascii="Arial" w:hAnsi="Arial" w:cs="Arial"/>
        <w:b/>
        <w:sz w:val="24"/>
        <w:szCs w:val="24"/>
      </w:rPr>
    </w:pPr>
    <w:r w:rsidRPr="00D804A6">
      <w:rPr>
        <w:rFonts w:ascii="Arial" w:hAnsi="Arial" w:cs="Arial"/>
        <w:b/>
        <w:sz w:val="24"/>
        <w:szCs w:val="24"/>
      </w:rPr>
      <w:t>SUPERINTENDENCIA FINANCIERA DE COLOMBIA</w:t>
    </w:r>
  </w:p>
  <w:p w14:paraId="53F2E299" w14:textId="77777777" w:rsidR="001506BF" w:rsidRPr="00D56D4D" w:rsidRDefault="001506BF" w:rsidP="00192F35">
    <w:pPr>
      <w:pStyle w:val="Encabezado"/>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A2C6C"/>
    <w:multiLevelType w:val="hybridMultilevel"/>
    <w:tmpl w:val="AE44D2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772B80"/>
    <w:multiLevelType w:val="hybridMultilevel"/>
    <w:tmpl w:val="1696C716"/>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5250F76"/>
    <w:multiLevelType w:val="hybridMultilevel"/>
    <w:tmpl w:val="DEE458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3224F5"/>
    <w:multiLevelType w:val="hybridMultilevel"/>
    <w:tmpl w:val="3A4014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AB0246"/>
    <w:multiLevelType w:val="hybridMultilevel"/>
    <w:tmpl w:val="E5D831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1D60BA"/>
    <w:multiLevelType w:val="hybridMultilevel"/>
    <w:tmpl w:val="F26A65C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243"/>
    <w:rsid w:val="00002C2A"/>
    <w:rsid w:val="00003BBE"/>
    <w:rsid w:val="000054E8"/>
    <w:rsid w:val="00022055"/>
    <w:rsid w:val="0002385E"/>
    <w:rsid w:val="00031BCE"/>
    <w:rsid w:val="00043B71"/>
    <w:rsid w:val="0005501B"/>
    <w:rsid w:val="00057484"/>
    <w:rsid w:val="000578D8"/>
    <w:rsid w:val="00067A9E"/>
    <w:rsid w:val="00071AA5"/>
    <w:rsid w:val="0008061E"/>
    <w:rsid w:val="00097B9B"/>
    <w:rsid w:val="00097CF6"/>
    <w:rsid w:val="000A5DB9"/>
    <w:rsid w:val="000A7A18"/>
    <w:rsid w:val="000B0A7A"/>
    <w:rsid w:val="000B3EBE"/>
    <w:rsid w:val="000C0C90"/>
    <w:rsid w:val="000C23DD"/>
    <w:rsid w:val="000C4D6A"/>
    <w:rsid w:val="000D4D51"/>
    <w:rsid w:val="000D4F8C"/>
    <w:rsid w:val="000E02C1"/>
    <w:rsid w:val="000E2DB3"/>
    <w:rsid w:val="000E3FA8"/>
    <w:rsid w:val="00105AFC"/>
    <w:rsid w:val="00116E33"/>
    <w:rsid w:val="00121EAB"/>
    <w:rsid w:val="0012408D"/>
    <w:rsid w:val="00125B31"/>
    <w:rsid w:val="00126089"/>
    <w:rsid w:val="00132074"/>
    <w:rsid w:val="001365B8"/>
    <w:rsid w:val="0014389C"/>
    <w:rsid w:val="0014792A"/>
    <w:rsid w:val="001506BF"/>
    <w:rsid w:val="001512C9"/>
    <w:rsid w:val="00152B4C"/>
    <w:rsid w:val="00154492"/>
    <w:rsid w:val="00156857"/>
    <w:rsid w:val="00160B1C"/>
    <w:rsid w:val="00172709"/>
    <w:rsid w:val="00173C83"/>
    <w:rsid w:val="00182A7A"/>
    <w:rsid w:val="00192A4F"/>
    <w:rsid w:val="00192F35"/>
    <w:rsid w:val="001A019C"/>
    <w:rsid w:val="001B1BF1"/>
    <w:rsid w:val="001C1805"/>
    <w:rsid w:val="001C302E"/>
    <w:rsid w:val="001C345C"/>
    <w:rsid w:val="001D06A4"/>
    <w:rsid w:val="001D49C9"/>
    <w:rsid w:val="001E3D6C"/>
    <w:rsid w:val="001E4D6E"/>
    <w:rsid w:val="001E6D26"/>
    <w:rsid w:val="001F0F56"/>
    <w:rsid w:val="001F5C32"/>
    <w:rsid w:val="00203748"/>
    <w:rsid w:val="00205F8C"/>
    <w:rsid w:val="00223CBF"/>
    <w:rsid w:val="002339F1"/>
    <w:rsid w:val="0023652B"/>
    <w:rsid w:val="0025182E"/>
    <w:rsid w:val="00253780"/>
    <w:rsid w:val="002619DD"/>
    <w:rsid w:val="002653C9"/>
    <w:rsid w:val="00266DBC"/>
    <w:rsid w:val="00271F38"/>
    <w:rsid w:val="002745E8"/>
    <w:rsid w:val="00276E81"/>
    <w:rsid w:val="002813C7"/>
    <w:rsid w:val="0028361F"/>
    <w:rsid w:val="00290077"/>
    <w:rsid w:val="002917F8"/>
    <w:rsid w:val="00292ED1"/>
    <w:rsid w:val="00295D10"/>
    <w:rsid w:val="002A23EE"/>
    <w:rsid w:val="002A7672"/>
    <w:rsid w:val="002B1B8A"/>
    <w:rsid w:val="002C46AA"/>
    <w:rsid w:val="002D4ECD"/>
    <w:rsid w:val="002D5883"/>
    <w:rsid w:val="002D6005"/>
    <w:rsid w:val="002D71C6"/>
    <w:rsid w:val="002E0747"/>
    <w:rsid w:val="002F0A44"/>
    <w:rsid w:val="002F4FE3"/>
    <w:rsid w:val="002F6193"/>
    <w:rsid w:val="002F6678"/>
    <w:rsid w:val="002F7B0A"/>
    <w:rsid w:val="00304AE1"/>
    <w:rsid w:val="00306906"/>
    <w:rsid w:val="00310FCE"/>
    <w:rsid w:val="00314026"/>
    <w:rsid w:val="003170B9"/>
    <w:rsid w:val="00321D44"/>
    <w:rsid w:val="003277C3"/>
    <w:rsid w:val="003339B6"/>
    <w:rsid w:val="00337F02"/>
    <w:rsid w:val="00345E91"/>
    <w:rsid w:val="00353AC8"/>
    <w:rsid w:val="00355126"/>
    <w:rsid w:val="00361AAF"/>
    <w:rsid w:val="00371C6A"/>
    <w:rsid w:val="003738A2"/>
    <w:rsid w:val="00380307"/>
    <w:rsid w:val="0039124B"/>
    <w:rsid w:val="003938C7"/>
    <w:rsid w:val="00396933"/>
    <w:rsid w:val="003B01BB"/>
    <w:rsid w:val="003B0A9E"/>
    <w:rsid w:val="003B221F"/>
    <w:rsid w:val="003C3122"/>
    <w:rsid w:val="003C4E63"/>
    <w:rsid w:val="003C759A"/>
    <w:rsid w:val="003D1634"/>
    <w:rsid w:val="003E016C"/>
    <w:rsid w:val="003E2C74"/>
    <w:rsid w:val="003E2FA1"/>
    <w:rsid w:val="003F301E"/>
    <w:rsid w:val="003F7517"/>
    <w:rsid w:val="00401FAC"/>
    <w:rsid w:val="0040558A"/>
    <w:rsid w:val="004141FA"/>
    <w:rsid w:val="00415735"/>
    <w:rsid w:val="00416B3A"/>
    <w:rsid w:val="0042348D"/>
    <w:rsid w:val="0042388A"/>
    <w:rsid w:val="00426F87"/>
    <w:rsid w:val="00431683"/>
    <w:rsid w:val="00432690"/>
    <w:rsid w:val="00445823"/>
    <w:rsid w:val="004467F6"/>
    <w:rsid w:val="004502B4"/>
    <w:rsid w:val="00455D15"/>
    <w:rsid w:val="00462362"/>
    <w:rsid w:val="00462C8A"/>
    <w:rsid w:val="00464A5F"/>
    <w:rsid w:val="00473E23"/>
    <w:rsid w:val="00473FC2"/>
    <w:rsid w:val="004776C2"/>
    <w:rsid w:val="00480A07"/>
    <w:rsid w:val="00484334"/>
    <w:rsid w:val="00487879"/>
    <w:rsid w:val="0049177C"/>
    <w:rsid w:val="0049424E"/>
    <w:rsid w:val="004B0AA2"/>
    <w:rsid w:val="004B6F07"/>
    <w:rsid w:val="004C0B81"/>
    <w:rsid w:val="004C15DA"/>
    <w:rsid w:val="004C5615"/>
    <w:rsid w:val="004C6001"/>
    <w:rsid w:val="004D435F"/>
    <w:rsid w:val="004E270F"/>
    <w:rsid w:val="004E6141"/>
    <w:rsid w:val="004F5C63"/>
    <w:rsid w:val="005004F6"/>
    <w:rsid w:val="00501454"/>
    <w:rsid w:val="00503764"/>
    <w:rsid w:val="005041FC"/>
    <w:rsid w:val="00505698"/>
    <w:rsid w:val="00511BAE"/>
    <w:rsid w:val="00513718"/>
    <w:rsid w:val="00513EE1"/>
    <w:rsid w:val="00516576"/>
    <w:rsid w:val="00524ED4"/>
    <w:rsid w:val="005337DD"/>
    <w:rsid w:val="00540CF1"/>
    <w:rsid w:val="00543A40"/>
    <w:rsid w:val="005507F5"/>
    <w:rsid w:val="0055109F"/>
    <w:rsid w:val="005510F4"/>
    <w:rsid w:val="00551CAB"/>
    <w:rsid w:val="005537C6"/>
    <w:rsid w:val="00556A8D"/>
    <w:rsid w:val="005623D6"/>
    <w:rsid w:val="00565B2B"/>
    <w:rsid w:val="005674C3"/>
    <w:rsid w:val="005714CD"/>
    <w:rsid w:val="00571659"/>
    <w:rsid w:val="00576959"/>
    <w:rsid w:val="00585D58"/>
    <w:rsid w:val="00590642"/>
    <w:rsid w:val="00592F55"/>
    <w:rsid w:val="0059771B"/>
    <w:rsid w:val="005B0636"/>
    <w:rsid w:val="005B4F86"/>
    <w:rsid w:val="005B73C3"/>
    <w:rsid w:val="005D0497"/>
    <w:rsid w:val="005D0E3C"/>
    <w:rsid w:val="005D60E2"/>
    <w:rsid w:val="005D72F2"/>
    <w:rsid w:val="005E0382"/>
    <w:rsid w:val="005E39A5"/>
    <w:rsid w:val="005E3F4E"/>
    <w:rsid w:val="005E6791"/>
    <w:rsid w:val="005F2FB3"/>
    <w:rsid w:val="005F43B9"/>
    <w:rsid w:val="006017FA"/>
    <w:rsid w:val="00603DC2"/>
    <w:rsid w:val="00612688"/>
    <w:rsid w:val="006136B5"/>
    <w:rsid w:val="00622221"/>
    <w:rsid w:val="00627222"/>
    <w:rsid w:val="00636290"/>
    <w:rsid w:val="00644AAB"/>
    <w:rsid w:val="00647E23"/>
    <w:rsid w:val="00650185"/>
    <w:rsid w:val="00671095"/>
    <w:rsid w:val="006753EA"/>
    <w:rsid w:val="0067633C"/>
    <w:rsid w:val="00683440"/>
    <w:rsid w:val="0068381D"/>
    <w:rsid w:val="00685716"/>
    <w:rsid w:val="00686168"/>
    <w:rsid w:val="00691F19"/>
    <w:rsid w:val="00692977"/>
    <w:rsid w:val="006A33F3"/>
    <w:rsid w:val="006A69FD"/>
    <w:rsid w:val="006C6E61"/>
    <w:rsid w:val="006D31EC"/>
    <w:rsid w:val="006E4600"/>
    <w:rsid w:val="006E5584"/>
    <w:rsid w:val="006F4018"/>
    <w:rsid w:val="00701F05"/>
    <w:rsid w:val="007022FF"/>
    <w:rsid w:val="00702A06"/>
    <w:rsid w:val="0071440D"/>
    <w:rsid w:val="00715264"/>
    <w:rsid w:val="00717546"/>
    <w:rsid w:val="007214A8"/>
    <w:rsid w:val="0072243D"/>
    <w:rsid w:val="00726964"/>
    <w:rsid w:val="00730A3A"/>
    <w:rsid w:val="007518FE"/>
    <w:rsid w:val="00770AF5"/>
    <w:rsid w:val="00777243"/>
    <w:rsid w:val="007800FA"/>
    <w:rsid w:val="007819B8"/>
    <w:rsid w:val="007837A0"/>
    <w:rsid w:val="007852AE"/>
    <w:rsid w:val="00790DF8"/>
    <w:rsid w:val="007A0A80"/>
    <w:rsid w:val="007A2ADE"/>
    <w:rsid w:val="007A62ED"/>
    <w:rsid w:val="007A72CB"/>
    <w:rsid w:val="007B15BC"/>
    <w:rsid w:val="007B15EE"/>
    <w:rsid w:val="007B4814"/>
    <w:rsid w:val="007C148A"/>
    <w:rsid w:val="007C6B5A"/>
    <w:rsid w:val="007D0679"/>
    <w:rsid w:val="007D286A"/>
    <w:rsid w:val="007F14E7"/>
    <w:rsid w:val="00803F3A"/>
    <w:rsid w:val="008066F2"/>
    <w:rsid w:val="0080723A"/>
    <w:rsid w:val="00810350"/>
    <w:rsid w:val="00814317"/>
    <w:rsid w:val="00822739"/>
    <w:rsid w:val="008232BC"/>
    <w:rsid w:val="008444D5"/>
    <w:rsid w:val="00872507"/>
    <w:rsid w:val="00874DED"/>
    <w:rsid w:val="00876C85"/>
    <w:rsid w:val="0088071E"/>
    <w:rsid w:val="00883196"/>
    <w:rsid w:val="00883B2A"/>
    <w:rsid w:val="0089243C"/>
    <w:rsid w:val="00894CFA"/>
    <w:rsid w:val="00895297"/>
    <w:rsid w:val="008A4C8E"/>
    <w:rsid w:val="008B3A55"/>
    <w:rsid w:val="008B40C8"/>
    <w:rsid w:val="008B40CE"/>
    <w:rsid w:val="008C5D27"/>
    <w:rsid w:val="008D130C"/>
    <w:rsid w:val="008D4A88"/>
    <w:rsid w:val="008D4CC1"/>
    <w:rsid w:val="008E748C"/>
    <w:rsid w:val="008F2EA0"/>
    <w:rsid w:val="008F5053"/>
    <w:rsid w:val="008F5DD7"/>
    <w:rsid w:val="00900FB6"/>
    <w:rsid w:val="00902FE8"/>
    <w:rsid w:val="009219AE"/>
    <w:rsid w:val="00926B0B"/>
    <w:rsid w:val="00927D82"/>
    <w:rsid w:val="00937A52"/>
    <w:rsid w:val="0095237E"/>
    <w:rsid w:val="00961D24"/>
    <w:rsid w:val="0096484A"/>
    <w:rsid w:val="00966009"/>
    <w:rsid w:val="00966AF8"/>
    <w:rsid w:val="00975197"/>
    <w:rsid w:val="0097701A"/>
    <w:rsid w:val="00981739"/>
    <w:rsid w:val="00983295"/>
    <w:rsid w:val="009860B1"/>
    <w:rsid w:val="00992361"/>
    <w:rsid w:val="00993D26"/>
    <w:rsid w:val="00994421"/>
    <w:rsid w:val="00997BBF"/>
    <w:rsid w:val="009A0635"/>
    <w:rsid w:val="009A33E5"/>
    <w:rsid w:val="009B0E9E"/>
    <w:rsid w:val="009B5F0D"/>
    <w:rsid w:val="009C09C3"/>
    <w:rsid w:val="009C4139"/>
    <w:rsid w:val="009C5D84"/>
    <w:rsid w:val="009D5607"/>
    <w:rsid w:val="009E0822"/>
    <w:rsid w:val="009E321A"/>
    <w:rsid w:val="009E3788"/>
    <w:rsid w:val="009E598F"/>
    <w:rsid w:val="009E6393"/>
    <w:rsid w:val="009F078C"/>
    <w:rsid w:val="009F4F7D"/>
    <w:rsid w:val="009F50E1"/>
    <w:rsid w:val="00A01A4D"/>
    <w:rsid w:val="00A03AA7"/>
    <w:rsid w:val="00A04F89"/>
    <w:rsid w:val="00A13A99"/>
    <w:rsid w:val="00A31006"/>
    <w:rsid w:val="00A41B04"/>
    <w:rsid w:val="00A45A5A"/>
    <w:rsid w:val="00A505B8"/>
    <w:rsid w:val="00A579AF"/>
    <w:rsid w:val="00A6032B"/>
    <w:rsid w:val="00A6660B"/>
    <w:rsid w:val="00A66CC0"/>
    <w:rsid w:val="00A7763D"/>
    <w:rsid w:val="00A800FE"/>
    <w:rsid w:val="00A80BBA"/>
    <w:rsid w:val="00A833EF"/>
    <w:rsid w:val="00A83805"/>
    <w:rsid w:val="00AA08A4"/>
    <w:rsid w:val="00AB0704"/>
    <w:rsid w:val="00AB321D"/>
    <w:rsid w:val="00AC5BCB"/>
    <w:rsid w:val="00AC6D8E"/>
    <w:rsid w:val="00AD2355"/>
    <w:rsid w:val="00AD63B3"/>
    <w:rsid w:val="00AD6994"/>
    <w:rsid w:val="00AD727C"/>
    <w:rsid w:val="00B04046"/>
    <w:rsid w:val="00B10C63"/>
    <w:rsid w:val="00B10F95"/>
    <w:rsid w:val="00B12B78"/>
    <w:rsid w:val="00B155B9"/>
    <w:rsid w:val="00B1685A"/>
    <w:rsid w:val="00B211C1"/>
    <w:rsid w:val="00B2137E"/>
    <w:rsid w:val="00B23E53"/>
    <w:rsid w:val="00B24863"/>
    <w:rsid w:val="00B26CF7"/>
    <w:rsid w:val="00B27F30"/>
    <w:rsid w:val="00B354B1"/>
    <w:rsid w:val="00B35DC1"/>
    <w:rsid w:val="00B37145"/>
    <w:rsid w:val="00B4758A"/>
    <w:rsid w:val="00B50FCC"/>
    <w:rsid w:val="00B72351"/>
    <w:rsid w:val="00B73960"/>
    <w:rsid w:val="00B90022"/>
    <w:rsid w:val="00BA5745"/>
    <w:rsid w:val="00BA75D6"/>
    <w:rsid w:val="00BA791D"/>
    <w:rsid w:val="00BB21D9"/>
    <w:rsid w:val="00BB5DC9"/>
    <w:rsid w:val="00BC4107"/>
    <w:rsid w:val="00BC7A1B"/>
    <w:rsid w:val="00BD06F5"/>
    <w:rsid w:val="00BD1E13"/>
    <w:rsid w:val="00BD2124"/>
    <w:rsid w:val="00BD619D"/>
    <w:rsid w:val="00BE0C36"/>
    <w:rsid w:val="00BE26E5"/>
    <w:rsid w:val="00BF387A"/>
    <w:rsid w:val="00C072E9"/>
    <w:rsid w:val="00C1768C"/>
    <w:rsid w:val="00C20E0A"/>
    <w:rsid w:val="00C27119"/>
    <w:rsid w:val="00C32C22"/>
    <w:rsid w:val="00C36AC1"/>
    <w:rsid w:val="00C37B39"/>
    <w:rsid w:val="00C51A03"/>
    <w:rsid w:val="00C52EBE"/>
    <w:rsid w:val="00C561B6"/>
    <w:rsid w:val="00C632B6"/>
    <w:rsid w:val="00C63BD9"/>
    <w:rsid w:val="00C64BB9"/>
    <w:rsid w:val="00C70A6F"/>
    <w:rsid w:val="00C819D8"/>
    <w:rsid w:val="00C879B7"/>
    <w:rsid w:val="00C87B7D"/>
    <w:rsid w:val="00C9414C"/>
    <w:rsid w:val="00C951DA"/>
    <w:rsid w:val="00C965BD"/>
    <w:rsid w:val="00CA650A"/>
    <w:rsid w:val="00CB1F5D"/>
    <w:rsid w:val="00CB61A3"/>
    <w:rsid w:val="00CB7E2C"/>
    <w:rsid w:val="00CC2484"/>
    <w:rsid w:val="00CC339E"/>
    <w:rsid w:val="00CD616A"/>
    <w:rsid w:val="00CE07D9"/>
    <w:rsid w:val="00CE26C9"/>
    <w:rsid w:val="00CE5248"/>
    <w:rsid w:val="00CE6DDF"/>
    <w:rsid w:val="00CF4770"/>
    <w:rsid w:val="00D07AD7"/>
    <w:rsid w:val="00D20383"/>
    <w:rsid w:val="00D2243A"/>
    <w:rsid w:val="00D25BBE"/>
    <w:rsid w:val="00D3087B"/>
    <w:rsid w:val="00D31698"/>
    <w:rsid w:val="00D316DF"/>
    <w:rsid w:val="00D334EC"/>
    <w:rsid w:val="00D43B9C"/>
    <w:rsid w:val="00D45F21"/>
    <w:rsid w:val="00D51D9D"/>
    <w:rsid w:val="00D53E30"/>
    <w:rsid w:val="00D56D4D"/>
    <w:rsid w:val="00D61E6E"/>
    <w:rsid w:val="00D641C3"/>
    <w:rsid w:val="00D65B1C"/>
    <w:rsid w:val="00D66840"/>
    <w:rsid w:val="00D71570"/>
    <w:rsid w:val="00D73B82"/>
    <w:rsid w:val="00D73F3B"/>
    <w:rsid w:val="00D804A6"/>
    <w:rsid w:val="00D85EA8"/>
    <w:rsid w:val="00D86DE1"/>
    <w:rsid w:val="00D91FEA"/>
    <w:rsid w:val="00DA4D24"/>
    <w:rsid w:val="00DA61BC"/>
    <w:rsid w:val="00DB0319"/>
    <w:rsid w:val="00DB5210"/>
    <w:rsid w:val="00DB66FB"/>
    <w:rsid w:val="00DC1DFD"/>
    <w:rsid w:val="00DC60F5"/>
    <w:rsid w:val="00DC78B5"/>
    <w:rsid w:val="00DD0BFA"/>
    <w:rsid w:val="00DD4024"/>
    <w:rsid w:val="00DD4CEA"/>
    <w:rsid w:val="00DE16A8"/>
    <w:rsid w:val="00DE624D"/>
    <w:rsid w:val="00DF73A1"/>
    <w:rsid w:val="00E00EC9"/>
    <w:rsid w:val="00E2670A"/>
    <w:rsid w:val="00E31F2A"/>
    <w:rsid w:val="00E36117"/>
    <w:rsid w:val="00E426ED"/>
    <w:rsid w:val="00E43B97"/>
    <w:rsid w:val="00E5066B"/>
    <w:rsid w:val="00E57BB5"/>
    <w:rsid w:val="00E57C69"/>
    <w:rsid w:val="00E63581"/>
    <w:rsid w:val="00E64E33"/>
    <w:rsid w:val="00E732D9"/>
    <w:rsid w:val="00E76651"/>
    <w:rsid w:val="00E8386E"/>
    <w:rsid w:val="00E87CB3"/>
    <w:rsid w:val="00E93553"/>
    <w:rsid w:val="00E95147"/>
    <w:rsid w:val="00EA224D"/>
    <w:rsid w:val="00EB1598"/>
    <w:rsid w:val="00EC5471"/>
    <w:rsid w:val="00ED1187"/>
    <w:rsid w:val="00EE1922"/>
    <w:rsid w:val="00EE2743"/>
    <w:rsid w:val="00EE38A0"/>
    <w:rsid w:val="00EF5B5D"/>
    <w:rsid w:val="00EF74E5"/>
    <w:rsid w:val="00EF7DB6"/>
    <w:rsid w:val="00F021EF"/>
    <w:rsid w:val="00F06A4A"/>
    <w:rsid w:val="00F107AC"/>
    <w:rsid w:val="00F14CCA"/>
    <w:rsid w:val="00F20510"/>
    <w:rsid w:val="00F244AB"/>
    <w:rsid w:val="00F3069A"/>
    <w:rsid w:val="00F40CB1"/>
    <w:rsid w:val="00F41EF4"/>
    <w:rsid w:val="00F42333"/>
    <w:rsid w:val="00F42C1B"/>
    <w:rsid w:val="00F4776A"/>
    <w:rsid w:val="00F60286"/>
    <w:rsid w:val="00F628BD"/>
    <w:rsid w:val="00F729FA"/>
    <w:rsid w:val="00F76C0A"/>
    <w:rsid w:val="00F91053"/>
    <w:rsid w:val="00F962AE"/>
    <w:rsid w:val="00FA4AE4"/>
    <w:rsid w:val="00FA54CF"/>
    <w:rsid w:val="00FB6009"/>
    <w:rsid w:val="00FC0ACD"/>
    <w:rsid w:val="00FD2FDC"/>
    <w:rsid w:val="00FD31AC"/>
    <w:rsid w:val="00FD74A0"/>
    <w:rsid w:val="00FD77B1"/>
    <w:rsid w:val="00FF1219"/>
    <w:rsid w:val="00FF68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74E28D"/>
  <w15:docId w15:val="{698FD487-8D8B-438C-83A0-EC5B5E41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3E23"/>
    <w:rPr>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73E23"/>
    <w:rPr>
      <w:sz w:val="2"/>
    </w:rPr>
  </w:style>
  <w:style w:type="character" w:customStyle="1" w:styleId="TextodegloboCar">
    <w:name w:val="Texto de globo Car"/>
    <w:link w:val="Textodeglobo"/>
    <w:uiPriority w:val="99"/>
    <w:semiHidden/>
    <w:locked/>
    <w:rsid w:val="000A7A18"/>
    <w:rPr>
      <w:rFonts w:cs="Times New Roman"/>
      <w:sz w:val="2"/>
      <w:lang w:val="es-ES_tradnl"/>
    </w:rPr>
  </w:style>
  <w:style w:type="character" w:styleId="Nmerodepgina">
    <w:name w:val="page number"/>
    <w:uiPriority w:val="99"/>
    <w:rsid w:val="00473E23"/>
    <w:rPr>
      <w:rFonts w:cs="Times New Roman"/>
      <w:b/>
    </w:rPr>
  </w:style>
  <w:style w:type="paragraph" w:styleId="Textoindependiente">
    <w:name w:val="Body Text"/>
    <w:basedOn w:val="Normal"/>
    <w:link w:val="TextoindependienteCar"/>
    <w:uiPriority w:val="99"/>
    <w:rsid w:val="00473E23"/>
    <w:pPr>
      <w:spacing w:after="160"/>
      <w:jc w:val="both"/>
    </w:pPr>
  </w:style>
  <w:style w:type="character" w:customStyle="1" w:styleId="TextoindependienteCar">
    <w:name w:val="Texto independiente Car"/>
    <w:link w:val="Textoindependiente"/>
    <w:uiPriority w:val="99"/>
    <w:semiHidden/>
    <w:locked/>
    <w:rsid w:val="000A7A18"/>
    <w:rPr>
      <w:rFonts w:cs="Times New Roman"/>
      <w:sz w:val="20"/>
      <w:lang w:val="es-ES_tradnl"/>
    </w:rPr>
  </w:style>
  <w:style w:type="paragraph" w:styleId="Encabezado">
    <w:name w:val="header"/>
    <w:basedOn w:val="Normal"/>
    <w:link w:val="EncabezadoCar"/>
    <w:uiPriority w:val="99"/>
    <w:rsid w:val="00473E23"/>
    <w:pPr>
      <w:keepLines/>
      <w:tabs>
        <w:tab w:val="center" w:pos="4320"/>
        <w:tab w:val="right" w:pos="8640"/>
      </w:tabs>
      <w:jc w:val="both"/>
    </w:pPr>
  </w:style>
  <w:style w:type="character" w:customStyle="1" w:styleId="EncabezadoCar">
    <w:name w:val="Encabezado Car"/>
    <w:link w:val="Encabezado"/>
    <w:uiPriority w:val="99"/>
    <w:semiHidden/>
    <w:locked/>
    <w:rsid w:val="000A7A18"/>
    <w:rPr>
      <w:rFonts w:cs="Times New Roman"/>
      <w:sz w:val="20"/>
      <w:lang w:val="es-ES_tradnl"/>
    </w:rPr>
  </w:style>
  <w:style w:type="paragraph" w:styleId="Piedepgina">
    <w:name w:val="footer"/>
    <w:basedOn w:val="Normal"/>
    <w:link w:val="PiedepginaCar"/>
    <w:uiPriority w:val="99"/>
    <w:rsid w:val="00473E23"/>
    <w:pPr>
      <w:tabs>
        <w:tab w:val="center" w:pos="4252"/>
        <w:tab w:val="right" w:pos="8504"/>
      </w:tabs>
    </w:pPr>
  </w:style>
  <w:style w:type="character" w:customStyle="1" w:styleId="PiedepginaCar">
    <w:name w:val="Pie de página Car"/>
    <w:link w:val="Piedepgina"/>
    <w:uiPriority w:val="99"/>
    <w:locked/>
    <w:rsid w:val="000A7A18"/>
    <w:rPr>
      <w:rFonts w:cs="Times New Roman"/>
      <w:sz w:val="20"/>
      <w:lang w:val="es-ES_tradnl"/>
    </w:rPr>
  </w:style>
  <w:style w:type="paragraph" w:styleId="Descripcin">
    <w:name w:val="caption"/>
    <w:basedOn w:val="Normal"/>
    <w:next w:val="Normal"/>
    <w:uiPriority w:val="99"/>
    <w:qFormat/>
    <w:rsid w:val="00473E23"/>
    <w:pPr>
      <w:spacing w:before="120" w:after="120"/>
    </w:pPr>
    <w:rPr>
      <w:b/>
    </w:rPr>
  </w:style>
  <w:style w:type="character" w:styleId="Refdecomentario">
    <w:name w:val="annotation reference"/>
    <w:uiPriority w:val="99"/>
    <w:semiHidden/>
    <w:rsid w:val="00473E23"/>
    <w:rPr>
      <w:rFonts w:cs="Times New Roman"/>
      <w:sz w:val="16"/>
    </w:rPr>
  </w:style>
  <w:style w:type="paragraph" w:styleId="Textocomentario">
    <w:name w:val="annotation text"/>
    <w:basedOn w:val="Normal"/>
    <w:link w:val="TextocomentarioCar"/>
    <w:uiPriority w:val="99"/>
    <w:semiHidden/>
    <w:rsid w:val="00473E23"/>
  </w:style>
  <w:style w:type="character" w:customStyle="1" w:styleId="TextocomentarioCar">
    <w:name w:val="Texto comentario Car"/>
    <w:link w:val="Textocomentario"/>
    <w:uiPriority w:val="99"/>
    <w:semiHidden/>
    <w:locked/>
    <w:rsid w:val="000A7A18"/>
    <w:rPr>
      <w:rFonts w:cs="Times New Roman"/>
      <w:sz w:val="20"/>
      <w:lang w:val="es-ES_tradnl"/>
    </w:rPr>
  </w:style>
  <w:style w:type="paragraph" w:styleId="Asuntodelcomentario">
    <w:name w:val="annotation subject"/>
    <w:basedOn w:val="Textocomentario"/>
    <w:next w:val="Textocomentario"/>
    <w:link w:val="AsuntodelcomentarioCar"/>
    <w:uiPriority w:val="99"/>
    <w:semiHidden/>
    <w:rsid w:val="00473E23"/>
    <w:rPr>
      <w:b/>
      <w:bCs/>
    </w:rPr>
  </w:style>
  <w:style w:type="character" w:customStyle="1" w:styleId="AsuntodelcomentarioCar">
    <w:name w:val="Asunto del comentario Car"/>
    <w:link w:val="Asuntodelcomentario"/>
    <w:uiPriority w:val="99"/>
    <w:semiHidden/>
    <w:locked/>
    <w:rsid w:val="000A7A18"/>
    <w:rPr>
      <w:rFonts w:cs="Times New Roman"/>
      <w:b/>
      <w:sz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660</Words>
  <Characters>3636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Instructivo Proforma</vt:lpstr>
    </vt:vector>
  </TitlesOfParts>
  <Company>Superintendencia Bancaria</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Proforma</dc:title>
  <dc:subject/>
  <dc:creator>joballesteros</dc:creator>
  <cp:keywords/>
  <dc:description/>
  <cp:lastModifiedBy>Gabriel Armando Ospina Garcia</cp:lastModifiedBy>
  <cp:revision>4</cp:revision>
  <cp:lastPrinted>2014-12-11T14:01:00Z</cp:lastPrinted>
  <dcterms:created xsi:type="dcterms:W3CDTF">2018-11-16T17:49:00Z</dcterms:created>
  <dcterms:modified xsi:type="dcterms:W3CDTF">2018-11-22T16:34:00Z</dcterms:modified>
</cp:coreProperties>
</file>